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D56F0" w14:textId="4F2EE2BE" w:rsidR="00C53BFA" w:rsidRDefault="00792FFC" w:rsidP="00C53BFA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  <w:r w:rsidRPr="00B815D8">
        <w:rPr>
          <w:rFonts w:cs="Arial"/>
          <w:b/>
          <w:bCs/>
          <w:sz w:val="130"/>
          <w:szCs w:val="130"/>
          <w:lang w:val="fr-FR" w:eastAsia="en-GB"/>
        </w:rPr>
        <w:t>YEAR 11 FRENCH LEARN SHEETS</w:t>
      </w:r>
    </w:p>
    <w:p w14:paraId="2ECB6999" w14:textId="0EC4F665" w:rsidR="00B815D8" w:rsidRDefault="00C53BFA" w:rsidP="00B815D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81574F4" wp14:editId="0883B256">
            <wp:simplePos x="0" y="0"/>
            <wp:positionH relativeFrom="margin">
              <wp:align>center</wp:align>
            </wp:positionH>
            <wp:positionV relativeFrom="paragraph">
              <wp:posOffset>357704</wp:posOffset>
            </wp:positionV>
            <wp:extent cx="4358494" cy="4339988"/>
            <wp:effectExtent l="0" t="0" r="4445" b="3810"/>
            <wp:wrapNone/>
            <wp:docPr id="5" name="Picture 5" descr="Paris france clipart elements Royalty Fre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is france clipart elements Royalty Fre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15"/>
                    <a:stretch/>
                  </pic:blipFill>
                  <pic:spPr bwMode="auto">
                    <a:xfrm>
                      <a:off x="0" y="0"/>
                      <a:ext cx="4358494" cy="433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63F01" w14:textId="05276020" w:rsidR="00C53BFA" w:rsidRDefault="00C53BFA" w:rsidP="00B815D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529F683E" w14:textId="3C9B0BF1" w:rsidR="00C53BFA" w:rsidRDefault="00C53BFA" w:rsidP="00B815D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2325FAAA" w14:textId="030E04A2" w:rsidR="00C53BFA" w:rsidRDefault="00C53BFA" w:rsidP="00B815D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4BD46928" w14:textId="77777777" w:rsidR="00C53BFA" w:rsidRDefault="00C53BFA" w:rsidP="00B815D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</w:p>
    <w:p w14:paraId="36374E3E" w14:textId="6A1C3ECC" w:rsidR="00792FFC" w:rsidRPr="00B815D8" w:rsidRDefault="00792FFC" w:rsidP="00B815D8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sz w:val="130"/>
          <w:szCs w:val="130"/>
          <w:lang w:val="fr-FR" w:eastAsia="en-GB"/>
        </w:rPr>
      </w:pPr>
      <w:r w:rsidRPr="00B815D8">
        <w:rPr>
          <w:rFonts w:cs="Arial"/>
          <w:b/>
          <w:bCs/>
          <w:sz w:val="130"/>
          <w:szCs w:val="130"/>
          <w:lang w:val="fr-FR" w:eastAsia="en-GB"/>
        </w:rPr>
        <w:t>202</w:t>
      </w:r>
      <w:r w:rsidR="00B57F04">
        <w:rPr>
          <w:rFonts w:cs="Arial"/>
          <w:b/>
          <w:bCs/>
          <w:sz w:val="130"/>
          <w:szCs w:val="130"/>
          <w:lang w:val="fr-FR" w:eastAsia="en-GB"/>
        </w:rPr>
        <w:t>3</w:t>
      </w:r>
      <w:r w:rsidR="00B815D8" w:rsidRPr="00B815D8">
        <w:rPr>
          <w:rFonts w:cs="Arial"/>
          <w:b/>
          <w:bCs/>
          <w:sz w:val="130"/>
          <w:szCs w:val="130"/>
          <w:lang w:val="fr-FR" w:eastAsia="en-GB"/>
        </w:rPr>
        <w:t>-202</w:t>
      </w:r>
      <w:r w:rsidR="00B57F04">
        <w:rPr>
          <w:rFonts w:cs="Arial"/>
          <w:b/>
          <w:bCs/>
          <w:sz w:val="130"/>
          <w:szCs w:val="130"/>
          <w:lang w:val="fr-FR" w:eastAsia="en-GB"/>
        </w:rPr>
        <w:t>4</w:t>
      </w:r>
    </w:p>
    <w:p w14:paraId="50FC306D" w14:textId="77777777" w:rsidR="00792FFC" w:rsidRDefault="00792FFC" w:rsidP="00176BA5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5F6E3100" w14:textId="77777777" w:rsidR="00792FFC" w:rsidRDefault="00792FFC" w:rsidP="00176BA5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23422924" w14:textId="031700E0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  <w:r>
        <w:rPr>
          <w:rFonts w:ascii="Comic Sans MS" w:hAnsi="Comic Sans MS" w:cs="Arial"/>
          <w:b/>
          <w:bCs/>
          <w:noProof/>
          <w:color w:val="538135" w:themeColor="accent6" w:themeShade="BF"/>
          <w:sz w:val="24"/>
          <w:szCs w:val="20"/>
          <w:u w:val="single"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01F17140" wp14:editId="45D1A4B1">
            <wp:simplePos x="0" y="0"/>
            <wp:positionH relativeFrom="margin">
              <wp:posOffset>2112645</wp:posOffset>
            </wp:positionH>
            <wp:positionV relativeFrom="paragraph">
              <wp:posOffset>-1310005</wp:posOffset>
            </wp:positionV>
            <wp:extent cx="2857500" cy="6033135"/>
            <wp:effectExtent l="0" t="6668" r="0" b="0"/>
            <wp:wrapTight wrapText="bothSides">
              <wp:wrapPolygon edited="0">
                <wp:start x="21650" y="24"/>
                <wp:lineTo x="194" y="24"/>
                <wp:lineTo x="194" y="21508"/>
                <wp:lineTo x="21650" y="21508"/>
                <wp:lineTo x="21650" y="2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41"/>
                    <a:stretch/>
                  </pic:blipFill>
                  <pic:spPr bwMode="auto">
                    <a:xfrm rot="16200000">
                      <a:off x="0" y="0"/>
                      <a:ext cx="2857500" cy="603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0FF6D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  <w:r w:rsidRPr="00DD3668">
        <w:rPr>
          <w:rFonts w:ascii="Comic Sans MS" w:hAnsi="Comic Sans MS" w:cs="Arial"/>
          <w:b/>
          <w:bCs/>
          <w:noProof/>
          <w:color w:val="538135" w:themeColor="accent6" w:themeShade="BF"/>
          <w:sz w:val="24"/>
          <w:szCs w:val="20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D22722" wp14:editId="1F3409B6">
                <wp:simplePos x="0" y="0"/>
                <wp:positionH relativeFrom="margin">
                  <wp:align>left</wp:align>
                </wp:positionH>
                <wp:positionV relativeFrom="paragraph">
                  <wp:posOffset>4102100</wp:posOffset>
                </wp:positionV>
                <wp:extent cx="2149434" cy="1404620"/>
                <wp:effectExtent l="1905" t="0" r="24765" b="247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14943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D5A0E" w14:textId="77777777" w:rsidR="00176BA5" w:rsidRPr="00DD3668" w:rsidRDefault="00176BA5" w:rsidP="00176BA5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DD3668">
                              <w:rPr>
                                <w:u w:val="single"/>
                              </w:rPr>
                              <w:t>High Frequency Phrases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227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3pt;width:169.25pt;height:110.6pt;rotation:-90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">
                <v:textbox style="mso-fit-shape-to-text:t">
                  <w:txbxContent>
                    <w:p w14:paraId="3C3D5A0E" w14:textId="77777777" w:rsidR="00176BA5" w:rsidRPr="00DD3668" w:rsidRDefault="00176BA5" w:rsidP="00176BA5">
                      <w:pPr>
                        <w:jc w:val="center"/>
                        <w:rPr>
                          <w:u w:val="single"/>
                        </w:rPr>
                      </w:pPr>
                      <w:r w:rsidRPr="00DD3668">
                        <w:rPr>
                          <w:u w:val="single"/>
                        </w:rPr>
                        <w:t>High Frequency Phrases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="Arial"/>
          <w:b/>
          <w:bCs/>
          <w:noProof/>
          <w:color w:val="538135" w:themeColor="accent6" w:themeShade="BF"/>
          <w:sz w:val="24"/>
          <w:szCs w:val="2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2A655419" wp14:editId="0C5819C7">
            <wp:simplePos x="0" y="0"/>
            <wp:positionH relativeFrom="margin">
              <wp:posOffset>503555</wp:posOffset>
            </wp:positionH>
            <wp:positionV relativeFrom="paragraph">
              <wp:posOffset>3006090</wp:posOffset>
            </wp:positionV>
            <wp:extent cx="6306185" cy="6268085"/>
            <wp:effectExtent l="0" t="0" r="0" b="0"/>
            <wp:wrapTight wrapText="bothSides">
              <wp:wrapPolygon edited="0">
                <wp:start x="21600" y="0"/>
                <wp:lineTo x="11225" y="0"/>
                <wp:lineTo x="11160" y="985"/>
                <wp:lineTo x="11160" y="10766"/>
                <wp:lineTo x="10899" y="0"/>
                <wp:lineTo x="67" y="0"/>
                <wp:lineTo x="67" y="21532"/>
                <wp:lineTo x="10899" y="21532"/>
                <wp:lineTo x="11160" y="10766"/>
                <wp:lineTo x="11160" y="19497"/>
                <wp:lineTo x="11290" y="21073"/>
                <wp:lineTo x="21600" y="20941"/>
                <wp:lineTo x="2160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06185" cy="626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EC3DF06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7B4FCEA1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3FB6F471" w14:textId="39B6568C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8CC79ED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076E6200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30B258DE" w14:textId="651B82C4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4507FF56" w14:textId="243D84FE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5EDB530B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1F0DADCE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6AD18562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02F700BC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58E3D0C9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36CD9A78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08ABCA35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41791A36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5DEF63FB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43DB7045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546EE9F9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3E12C64E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714E77CC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6A56C8AA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1E5D0FD4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73350B55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5500BB7B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1825446A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68BE4B1B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67543847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24FFE418" w14:textId="77777777" w:rsidR="00176BA5" w:rsidRPr="00A2263B" w:rsidRDefault="00176BA5" w:rsidP="00176BA5">
      <w:pPr>
        <w:rPr>
          <w:rFonts w:ascii="Comic Sans MS" w:hAnsi="Comic Sans MS" w:cs="Arial"/>
          <w:sz w:val="24"/>
          <w:szCs w:val="20"/>
          <w:lang w:val="fr-FR" w:eastAsia="en-GB"/>
        </w:rPr>
      </w:pPr>
    </w:p>
    <w:p w14:paraId="07DE4091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745FB7F7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17216EE7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78A8443E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  <w:r w:rsidRPr="007D0986">
        <w:rPr>
          <w:rFonts w:asciiTheme="minorHAnsi" w:eastAsiaTheme="minorHAnsi" w:hAnsiTheme="minorHAnsi" w:cstheme="minorBidi"/>
          <w:noProof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AE1A0D7" wp14:editId="2CE41EC4">
                <wp:simplePos x="0" y="0"/>
                <wp:positionH relativeFrom="margin">
                  <wp:posOffset>-1438279</wp:posOffset>
                </wp:positionH>
                <wp:positionV relativeFrom="paragraph">
                  <wp:posOffset>258439</wp:posOffset>
                </wp:positionV>
                <wp:extent cx="9722169" cy="7110492"/>
                <wp:effectExtent l="0" t="8573" r="23178" b="23177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722169" cy="7110492"/>
                          <a:chOff x="106896" y="-135755"/>
                          <a:chExt cx="9919119" cy="7205143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3314849" y="-135755"/>
                            <a:ext cx="3695610" cy="3135913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721D302" w14:textId="77777777" w:rsidR="00176BA5" w:rsidRPr="00984F61" w:rsidRDefault="00176BA5" w:rsidP="00176BA5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</w:pPr>
                              <w:r w:rsidRPr="00984F61"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  <w:t>Comparative</w:t>
                              </w:r>
                            </w:p>
                            <w:p w14:paraId="17A8D0B7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more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than</w:t>
                              </w:r>
                              <w:proofErr w:type="spell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plus … que</w:t>
                              </w:r>
                            </w:p>
                            <w:p w14:paraId="425BBFEB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e.g. l’histoire est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u w:val="single"/>
                                  <w:lang w:val="fr-FR"/>
                                </w:rPr>
                                <w:t>plus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difficile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u w:val="single"/>
                                  <w:lang w:val="fr-FR"/>
                                </w:rPr>
                                <w:t>que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l’anglais = </w:t>
                              </w:r>
                            </w:p>
                            <w:p w14:paraId="54DE6021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</w:rPr>
                              </w:pP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</w:rPr>
                                <w:t>History is more difficult than English</w:t>
                              </w:r>
                            </w:p>
                            <w:p w14:paraId="721AAFF2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</w:rPr>
                              </w:pPr>
                            </w:p>
                            <w:p w14:paraId="04DCCE94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spellStart"/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less</w:t>
                              </w:r>
                              <w:proofErr w:type="spellEnd"/>
                              <w:proofErr w:type="gram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than</w:t>
                              </w:r>
                              <w:proofErr w:type="spell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moins … que</w:t>
                              </w:r>
                            </w:p>
                            <w:p w14:paraId="25EDBA64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e.g. il est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u w:val="single"/>
                                  <w:lang w:val="fr-FR"/>
                                </w:rPr>
                                <w:t>moins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intelligent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u w:val="single"/>
                                  <w:lang w:val="fr-FR"/>
                                </w:rPr>
                                <w:t>que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moi =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he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is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less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intelligent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than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me</w:t>
                              </w:r>
                            </w:p>
                            <w:p w14:paraId="2C1451C4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</w:p>
                            <w:p w14:paraId="229191F7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as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… as </w:t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aussi … que</w:t>
                              </w:r>
                            </w:p>
                            <w:p w14:paraId="45996854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e.g. il est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u w:val="single"/>
                                  <w:lang w:val="fr-FR"/>
                                </w:rPr>
                                <w:t>aussi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gentil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u w:val="single"/>
                                  <w:lang w:val="fr-FR"/>
                                </w:rPr>
                                <w:t>que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moi =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he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is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as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kind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as me </w:t>
                              </w:r>
                            </w:p>
                            <w:p w14:paraId="29442FD1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</w:p>
                            <w:p w14:paraId="37EB1B79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good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bon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proofErr w:type="spell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better</w:t>
                              </w:r>
                              <w:proofErr w:type="spell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</w:t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meilleur</w:t>
                              </w:r>
                            </w:p>
                            <w:p w14:paraId="5189D3C9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  <w:proofErr w:type="spellStart"/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bad</w:t>
                              </w:r>
                              <w:proofErr w:type="spellEnd"/>
                              <w:proofErr w:type="gram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mauvais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proofErr w:type="spellStart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worse</w:t>
                              </w:r>
                              <w:proofErr w:type="spellEnd"/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pire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7010400" y="0"/>
                            <a:ext cx="2956560" cy="172212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0F305EE" w14:textId="77777777" w:rsidR="00176BA5" w:rsidRPr="00984F61" w:rsidRDefault="00176BA5" w:rsidP="00176BA5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</w:pPr>
                              <w:r w:rsidRPr="00984F61"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  <w:t>Superlative</w:t>
                              </w:r>
                            </w:p>
                            <w:p w14:paraId="563729EA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plus beau …… </w:t>
                              </w:r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ab/>
                                <w:t xml:space="preserve">       </w:t>
                              </w:r>
                              <w:proofErr w:type="gram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the</w:t>
                              </w:r>
                              <w:proofErr w:type="gram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most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beautiful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…</w:t>
                              </w:r>
                            </w:p>
                            <w:p w14:paraId="1D4FE787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plus </w:t>
                              </w:r>
                              <w:r w:rsidRPr="00984F61">
                                <w:rPr>
                                  <w:b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belle</w:t>
                              </w:r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… (fem) 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the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most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beautiful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…</w:t>
                              </w:r>
                            </w:p>
                            <w:p w14:paraId="1D71E0A4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plus intelligent </w:t>
                              </w:r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ab/>
                                <w:t xml:space="preserve">     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the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most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intelligent</w:t>
                              </w:r>
                            </w:p>
                            <w:p w14:paraId="34C3A8B4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la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plus intelligent</w:t>
                              </w:r>
                              <w:r w:rsidRPr="00984F61">
                                <w:rPr>
                                  <w:b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e   </w:t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the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most</w:t>
                              </w:r>
                              <w:proofErr w:type="spellEnd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intelligent (fem)</w:t>
                              </w:r>
                            </w:p>
                            <w:p w14:paraId="512BD2E9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 moins fatigant</w:t>
                              </w:r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ab/>
                              </w:r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the least </w:t>
                              </w:r>
                              <w:proofErr w:type="spellStart"/>
                              <w:r w:rsidRPr="00984F61">
                                <w:rPr>
                                  <w:i/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tiring</w:t>
                              </w:r>
                              <w:proofErr w:type="spellEnd"/>
                            </w:p>
                            <w:p w14:paraId="19472677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/la/les meilleur(e)(s) = the best</w:t>
                              </w:r>
                            </w:p>
                            <w:p w14:paraId="599B5355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lang w:val="fr-FR"/>
                                </w:rPr>
                              </w:pPr>
                              <w:proofErr w:type="gram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le</w:t>
                              </w:r>
                              <w:proofErr w:type="gramEnd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 xml:space="preserve">/la/les pire(s) = the </w:t>
                              </w:r>
                              <w:proofErr w:type="spellStart"/>
                              <w:r w:rsidRPr="00984F61">
                                <w:rPr>
                                  <w:color w:val="000000" w:themeColor="text1"/>
                                  <w:highlight w:val="green"/>
                                  <w:lang w:val="fr-FR"/>
                                </w:rPr>
                                <w:t>worst</w:t>
                              </w:r>
                              <w:proofErr w:type="spellEnd"/>
                            </w:p>
                            <w:p w14:paraId="36D8D53F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0"/>
                                  <w:lang w:val="fr-FR"/>
                                </w:rPr>
                              </w:pPr>
                            </w:p>
                            <w:p w14:paraId="3779A4E8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0"/>
                                  <w:lang w:val="fr-FR"/>
                                </w:rPr>
                              </w:pPr>
                            </w:p>
                            <w:p w14:paraId="50B83C03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0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"/>
                        <wps:cNvSpPr txBox="1"/>
                        <wps:spPr>
                          <a:xfrm>
                            <a:off x="7038975" y="1895475"/>
                            <a:ext cx="2987040" cy="501396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0FE463C9" w14:textId="77777777" w:rsidR="00176BA5" w:rsidRPr="00984F61" w:rsidRDefault="00176BA5" w:rsidP="00176BA5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</w:pPr>
                              <w:r w:rsidRPr="00984F61"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  <w:t>Adjectives</w:t>
                              </w:r>
                            </w:p>
                            <w:p w14:paraId="47D4C8F8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passionnant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exciting</w:t>
                              </w:r>
                              <w:proofErr w:type="spellEnd"/>
                            </w:p>
                            <w:p w14:paraId="492EBFB7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incroyable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incredible</w:t>
                              </w:r>
                              <w:proofErr w:type="spellEnd"/>
                            </w:p>
                            <w:p w14:paraId="217D9F5B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formidable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fantastic</w:t>
                              </w:r>
                              <w:proofErr w:type="spellEnd"/>
                            </w:p>
                            <w:p w14:paraId="6B5731A9" w14:textId="77777777" w:rsidR="00176BA5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rigolo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/marrant/dr</w:t>
                              </w:r>
                              <w:r w:rsidRPr="0008776C">
                                <w:rPr>
                                  <w:rFonts w:cstheme="minorHAnsi"/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ô</w:t>
                              </w:r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le </w:t>
                              </w:r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funny</w:t>
                              </w:r>
                              <w:proofErr w:type="spellEnd"/>
                            </w:p>
                            <w:p w14:paraId="0B1904CD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amusant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fun</w:t>
                              </w:r>
                            </w:p>
                            <w:p w14:paraId="59D9EF3C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chouette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/génial = </w:t>
                              </w:r>
                              <w:proofErr w:type="spell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great</w:t>
                              </w:r>
                              <w:proofErr w:type="spellEnd"/>
                            </w:p>
                            <w:p w14:paraId="18BBA492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barbant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/</w:t>
                              </w:r>
                              <w:proofErr w:type="spell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ennueyux</w:t>
                              </w:r>
                              <w:proofErr w:type="spell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green"/>
                                  <w:lang w:val="fr-FR"/>
                                </w:rPr>
                                <w:t>boring</w:t>
                              </w:r>
                              <w:proofErr w:type="spellEnd"/>
                            </w:p>
                            <w:p w14:paraId="71A52B5C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sensass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-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sensational</w:t>
                              </w:r>
                              <w:proofErr w:type="spellEnd"/>
                            </w:p>
                            <w:p w14:paraId="687D5CB5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divertissant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entertaining</w:t>
                              </w:r>
                              <w:proofErr w:type="spellEnd"/>
                            </w:p>
                            <w:p w14:paraId="2C5A885C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merveilleux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marvellous</w:t>
                              </w:r>
                              <w:proofErr w:type="spellEnd"/>
                            </w:p>
                            <w:p w14:paraId="282E0DE3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captivant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captivating</w:t>
                              </w:r>
                              <w:proofErr w:type="spellEnd"/>
                            </w:p>
                            <w:p w14:paraId="09D7767D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désagréable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unpleasant</w:t>
                              </w:r>
                              <w:proofErr w:type="spellEnd"/>
                            </w:p>
                            <w:p w14:paraId="29E955A7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affreux</w:t>
                              </w:r>
                              <w:proofErr w:type="gram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awful</w:t>
                              </w:r>
                              <w:proofErr w:type="spellEnd"/>
                            </w:p>
                            <w:p w14:paraId="7787C301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</w:pPr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</w:rPr>
                                <w:t>inutile</w:t>
                              </w:r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  <w:t xml:space="preserve"> = useless</w:t>
                              </w:r>
                            </w:p>
                            <w:p w14:paraId="2E50E750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</w:pPr>
                              <w:proofErr w:type="spell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</w:rPr>
                                <w:t>fatigant</w:t>
                              </w:r>
                              <w:proofErr w:type="spell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  <w:t xml:space="preserve"> = tiring</w:t>
                              </w:r>
                            </w:p>
                            <w:p w14:paraId="70C6BBE8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</w:pPr>
                              <w:proofErr w:type="spell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</w:rPr>
                                <w:t>dégoûtant</w:t>
                              </w:r>
                              <w:proofErr w:type="spell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  <w:t xml:space="preserve"> = disgusting</w:t>
                              </w:r>
                            </w:p>
                            <w:p w14:paraId="132396F0" w14:textId="77777777" w:rsidR="00176BA5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proofErr w:type="spellStart"/>
                              <w:r w:rsidRPr="0008776C">
                                <w:rPr>
                                  <w:i/>
                                  <w:iCs/>
                                  <w:color w:val="000000" w:themeColor="text1"/>
                                  <w:sz w:val="24"/>
                                  <w:highlight w:val="red"/>
                                </w:rPr>
                                <w:t>agaçant</w:t>
                              </w:r>
                              <w:proofErr w:type="spellEnd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</w:rPr>
                                <w:t xml:space="preserve"> = annoying</w:t>
                              </w:r>
                            </w:p>
                            <w:p w14:paraId="57623F24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monotone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monotonous</w:t>
                              </w:r>
                              <w:proofErr w:type="spellEnd"/>
                            </w:p>
                            <w:p w14:paraId="6F1D2CA1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gratifiant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rewarding</w:t>
                              </w:r>
                              <w:proofErr w:type="spellEnd"/>
                            </w:p>
                            <w:p w14:paraId="4D46138D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satisfaisant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satisfying</w:t>
                              </w:r>
                              <w:proofErr w:type="spellEnd"/>
                            </w:p>
                            <w:p w14:paraId="1468D3D4" w14:textId="77777777" w:rsidR="00176BA5" w:rsidRPr="0008776C" w:rsidRDefault="00176BA5" w:rsidP="00176BA5">
                              <w:pPr>
                                <w:spacing w:after="0" w:line="276" w:lineRule="auto"/>
                                <w:rPr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  <w:proofErr w:type="gramStart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irritant</w:t>
                              </w:r>
                              <w:proofErr w:type="gramEnd"/>
                              <w:r w:rsidRPr="0008776C">
                                <w:rPr>
                                  <w:i/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8776C">
                                <w:rPr>
                                  <w:color w:val="000000" w:themeColor="text1"/>
                                  <w:sz w:val="24"/>
                                  <w:highlight w:val="red"/>
                                  <w:lang w:val="fr-FR"/>
                                </w:rPr>
                                <w:t>irritating</w:t>
                              </w:r>
                              <w:proofErr w:type="spellEnd"/>
                            </w:p>
                            <w:p w14:paraId="14932A0F" w14:textId="77777777" w:rsidR="00176BA5" w:rsidRPr="00984F61" w:rsidRDefault="00176BA5" w:rsidP="00176BA5">
                              <w:pPr>
                                <w:spacing w:after="0" w:line="276" w:lineRule="auto"/>
                                <w:rPr>
                                  <w:i/>
                                  <w:color w:val="000000" w:themeColor="text1"/>
                                  <w:sz w:val="24"/>
                                  <w:lang w:val="fr-FR"/>
                                </w:rPr>
                              </w:pPr>
                            </w:p>
                            <w:p w14:paraId="6CC14435" w14:textId="77777777" w:rsidR="00176BA5" w:rsidRPr="00984F61" w:rsidRDefault="00176BA5" w:rsidP="00176BA5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</w:pPr>
                            </w:p>
                            <w:p w14:paraId="4D629F63" w14:textId="77777777" w:rsidR="00176BA5" w:rsidRPr="00984F61" w:rsidRDefault="00176BA5" w:rsidP="00176BA5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  <w:lang w:val="fr-FR"/>
                                </w:rPr>
                              </w:pPr>
                            </w:p>
                            <w:p w14:paraId="5B8975CD" w14:textId="77777777" w:rsidR="00176BA5" w:rsidRPr="00984F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sz w:val="22"/>
                                  <w:szCs w:val="22"/>
                                  <w:lang w:val="fr-FR"/>
                                </w:rPr>
                              </w:pPr>
                            </w:p>
                            <w:p w14:paraId="43791556" w14:textId="77777777" w:rsidR="00176BA5" w:rsidRPr="00984F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lang w:val="fr-FR"/>
                                </w:rPr>
                              </w:pPr>
                            </w:p>
                            <w:p w14:paraId="1734523F" w14:textId="77777777" w:rsidR="00176BA5" w:rsidRPr="00984F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lang w:val="fr-FR"/>
                                </w:rPr>
                              </w:pPr>
                              <w:r w:rsidRPr="00984F61">
                                <w:rPr>
                                  <w:rFonts w:asciiTheme="minorHAnsi" w:hAnsi="Calibri"/>
                                  <w:color w:val="000000" w:themeColor="dark1"/>
                                  <w:kern w:val="24"/>
                                  <w:lang w:val="fr-FR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"/>
                        <wps:cNvSpPr txBox="1"/>
                        <wps:spPr>
                          <a:xfrm>
                            <a:off x="3402349" y="3101091"/>
                            <a:ext cx="3636536" cy="396829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429D91A3" w14:textId="77777777" w:rsidR="00176BA5" w:rsidRPr="00017161" w:rsidRDefault="00176BA5" w:rsidP="00176BA5">
                              <w:pPr>
                                <w:spacing w:after="0" w:line="276" w:lineRule="auto"/>
                                <w:jc w:val="center"/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</w:rPr>
                              </w:pPr>
                              <w:r w:rsidRPr="00017161">
                                <w:rPr>
                                  <w:b/>
                                  <w:color w:val="000000" w:themeColor="text1"/>
                                  <w:sz w:val="24"/>
                                  <w:u w:val="single"/>
                                </w:rPr>
                                <w:t>Possessive adjectives</w:t>
                              </w:r>
                            </w:p>
                            <w:p w14:paraId="31E8F9F9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 xml:space="preserve">Gender = dependent on the noun following it, rather than the person the noun belongs to! </w:t>
                              </w:r>
                            </w:p>
                            <w:p w14:paraId="51CAA48A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My </w:t>
                              </w: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e.g.</w:t>
                              </w:r>
                              <w:proofErr w:type="gram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mon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père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 = my dad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64"/>
                                <w:gridCol w:w="1765"/>
                                <w:gridCol w:w="1765"/>
                              </w:tblGrid>
                              <w:tr w:rsidR="00176BA5" w:rsidRPr="00017161" w14:paraId="6C52D392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66172F3A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</w:rPr>
                                      <w:t>Masculine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227BAFE5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</w:rPr>
                                      <w:t>Feminine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7E17A646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</w:rPr>
                                      <w:t>Plural</w:t>
                                    </w:r>
                                  </w:p>
                                </w:tc>
                              </w:tr>
                              <w:tr w:rsidR="00176BA5" w:rsidRPr="00017161" w14:paraId="0546A32B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408B89E4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</w:rPr>
                                      <w:t>mon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4435C16D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</w:rPr>
                                      <w:t>ma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5D4A4504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</w:rPr>
                                      <w:t>mes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14:paraId="01EE4DA4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Your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 xml:space="preserve"> (tu) e.g. ta sœur =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your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 xml:space="preserve">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sister</w:t>
                              </w:r>
                              <w:proofErr w:type="spellEnd"/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64"/>
                                <w:gridCol w:w="1765"/>
                                <w:gridCol w:w="1765"/>
                              </w:tblGrid>
                              <w:tr w:rsidR="00176BA5" w:rsidRPr="00017161" w14:paraId="06CBA831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2E2535B7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  <w:t>Masculine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648A7C9B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  <w:t>Feminine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2FDB2FF5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  <w:t>Plural</w:t>
                                    </w:r>
                                  </w:p>
                                </w:tc>
                              </w:tr>
                              <w:tr w:rsidR="00176BA5" w:rsidRPr="00017161" w14:paraId="42F1C598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4E001FA4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>Ton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75CAA720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>ta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7A7A5A93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>tes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14:paraId="50362C5D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his/her </w:t>
                              </w: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e.g.</w:t>
                              </w:r>
                              <w:proofErr w:type="gram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ses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amis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 xml:space="preserve"> = his/her friends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64"/>
                                <w:gridCol w:w="1765"/>
                                <w:gridCol w:w="1765"/>
                              </w:tblGrid>
                              <w:tr w:rsidR="00176BA5" w:rsidRPr="00017161" w14:paraId="245745E7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4950C4F3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  <w:t>Masculine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3AA07DF6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  <w:t>Feminine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3A0D1E7C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u w:val="single"/>
                                        <w:lang w:val="fr-FR"/>
                                      </w:rPr>
                                      <w:t>Plural</w:t>
                                    </w:r>
                                  </w:p>
                                </w:tc>
                              </w:tr>
                              <w:tr w:rsidR="00176BA5" w:rsidRPr="00017161" w14:paraId="16FFAF3A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43217401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>son</w:t>
                                    </w:r>
                                    <w:proofErr w:type="gramEnd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 xml:space="preserve"> 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756C0FF8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>sa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4DAD937B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green"/>
                                        <w:lang w:val="fr-FR"/>
                                      </w:rPr>
                                      <w:t>ses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14:paraId="69F1F9DE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Your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 xml:space="preserve"> (vous) e.g. votre chat =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your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 xml:space="preserve"> cat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64"/>
                                <w:gridCol w:w="1765"/>
                                <w:gridCol w:w="1765"/>
                              </w:tblGrid>
                              <w:tr w:rsidR="00176BA5" w:rsidRPr="00017161" w14:paraId="1E72E770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030BA387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  <w:t>Masculine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708D1867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  <w:t>Feminine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6FEE279F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  <w:t>Plural</w:t>
                                    </w:r>
                                  </w:p>
                                </w:tc>
                              </w:tr>
                              <w:tr w:rsidR="00176BA5" w:rsidRPr="00017161" w14:paraId="252FFDC4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39258416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  <w:t>votre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6F491602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</w:rPr>
                                      <w:t>votre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61DE38A5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</w:rPr>
                                      <w:t>vos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14:paraId="3D270A4A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 xml:space="preserve">Our (nous) e.g. nos parents = </w:t>
                              </w: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our</w:t>
                              </w:r>
                              <w:proofErr w:type="spellEnd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 xml:space="preserve"> parents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Ind w:w="-5" w:type="dxa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64"/>
                                <w:gridCol w:w="1765"/>
                                <w:gridCol w:w="1765"/>
                              </w:tblGrid>
                              <w:tr w:rsidR="00176BA5" w:rsidRPr="00017161" w14:paraId="65AED6B4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1DC29AAB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  <w:t>Masculine</w:t>
                                    </w:r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4DB4472B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</w:pPr>
                                    <w:proofErr w:type="spell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  <w:t>Feminine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181B2D8A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</w:pPr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u w:val="single"/>
                                        <w:lang w:val="fr-FR"/>
                                      </w:rPr>
                                      <w:t>Plural</w:t>
                                    </w:r>
                                  </w:p>
                                </w:tc>
                              </w:tr>
                              <w:tr w:rsidR="00176BA5" w:rsidRPr="00017161" w14:paraId="682AE781" w14:textId="77777777" w:rsidTr="002433DF">
                                <w:tc>
                                  <w:tcPr>
                                    <w:tcW w:w="1764" w:type="dxa"/>
                                  </w:tcPr>
                                  <w:p w14:paraId="7F6FB3D8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  <w:t>notre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7B535A5B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  <w:t>notre</w:t>
                                    </w:r>
                                    <w:proofErr w:type="gramEnd"/>
                                  </w:p>
                                </w:tc>
                                <w:tc>
                                  <w:tcPr>
                                    <w:tcW w:w="1765" w:type="dxa"/>
                                  </w:tcPr>
                                  <w:p w14:paraId="47BE3CAF" w14:textId="77777777" w:rsidR="00176BA5" w:rsidRPr="00017161" w:rsidRDefault="00176BA5" w:rsidP="002433DF">
                                    <w:pPr>
                                      <w:pStyle w:val="NormalWeb"/>
                                      <w:spacing w:after="0"/>
                                      <w:rPr>
                                        <w:rFonts w:asciiTheme="minorHAnsi" w:hAnsiTheme="minorHAnsi" w:cstheme="minorHAnsi"/>
                                        <w:lang w:val="fr-FR"/>
                                      </w:rPr>
                                    </w:pPr>
                                    <w:proofErr w:type="gramStart"/>
                                    <w:r w:rsidRPr="00017161">
                                      <w:rPr>
                                        <w:rFonts w:asciiTheme="minorHAnsi" w:hAnsiTheme="minorHAnsi" w:cstheme="minorHAnsi"/>
                                        <w:highlight w:val="red"/>
                                        <w:lang w:val="fr-FR"/>
                                      </w:rPr>
                                      <w:t>nos</w:t>
                                    </w:r>
                                    <w:proofErr w:type="gramEnd"/>
                                  </w:p>
                                </w:tc>
                              </w:tr>
                            </w:tbl>
                            <w:p w14:paraId="51002936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"/>
                        <wps:cNvSpPr txBox="1"/>
                        <wps:spPr>
                          <a:xfrm>
                            <a:off x="106896" y="4710676"/>
                            <a:ext cx="3105150" cy="21488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5E1E3E91" w14:textId="77777777" w:rsidR="00176BA5" w:rsidRPr="00724331" w:rsidRDefault="00176BA5" w:rsidP="00176BA5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rFonts w:asciiTheme="minorHAnsi" w:eastAsia="Futura Medium" w:hAnsiTheme="minorHAnsi" w:cstheme="minorHAnsi"/>
                                  <w:b/>
                                  <w:bCs/>
                                  <w:color w:val="000000" w:themeColor="dark1"/>
                                  <w:kern w:val="24"/>
                                  <w:szCs w:val="22"/>
                                  <w:u w:val="single"/>
                                </w:rPr>
                              </w:pPr>
                              <w:r w:rsidRPr="00724331">
                                <w:rPr>
                                  <w:rFonts w:asciiTheme="minorHAnsi" w:eastAsia="Futura Medium" w:hAnsiTheme="minorHAnsi" w:cstheme="minorHAnsi"/>
                                  <w:b/>
                                  <w:bCs/>
                                  <w:color w:val="000000" w:themeColor="dark1"/>
                                  <w:kern w:val="24"/>
                                  <w:szCs w:val="22"/>
                                  <w:u w:val="single"/>
                                </w:rPr>
                                <w:t>Question words</w:t>
                              </w:r>
                            </w:p>
                            <w:p w14:paraId="49533617" w14:textId="77777777" w:rsidR="00176BA5" w:rsidRPr="00724331" w:rsidRDefault="00176BA5" w:rsidP="00176BA5">
                              <w:pPr>
                                <w:pStyle w:val="NormalWeb"/>
                                <w:spacing w:after="0"/>
                                <w:jc w:val="center"/>
                                <w:rPr>
                                  <w:rFonts w:asciiTheme="minorHAnsi" w:eastAsia="Futura Medium" w:hAnsiTheme="minorHAnsi" w:cstheme="minorHAnsi"/>
                                  <w:b/>
                                  <w:bCs/>
                                  <w:color w:val="000000" w:themeColor="dark1"/>
                                  <w:kern w:val="24"/>
                                  <w:szCs w:val="22"/>
                                  <w:u w:val="single"/>
                                </w:rPr>
                              </w:pPr>
                            </w:p>
                            <w:p w14:paraId="184EDC09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</w:pP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qui = </w:t>
                              </w: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who</w:t>
                              </w:r>
                            </w:p>
                            <w:p w14:paraId="245C0A48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quand</w:t>
                              </w:r>
                              <w:proofErr w:type="spellEnd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 = </w:t>
                              </w: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when</w:t>
                              </w:r>
                            </w:p>
                            <w:p w14:paraId="7A032ACB" w14:textId="77777777" w:rsidR="00176BA5" w:rsidRPr="0072433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72433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comment</w:t>
                              </w:r>
                              <w:proofErr w:type="gramEnd"/>
                              <w:r w:rsidRPr="0072433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r w:rsidRPr="0072433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how</w:t>
                              </w:r>
                            </w:p>
                            <w:p w14:paraId="668DA840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quel</w:t>
                              </w:r>
                              <w:proofErr w:type="gramEnd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/quelle/</w:t>
                              </w:r>
                              <w:r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quel</w:t>
                              </w: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s/quelles</w:t>
                              </w: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 xml:space="preserve"> = </w:t>
                              </w:r>
                              <w:proofErr w:type="spellStart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  <w:lang w:val="fr-FR"/>
                                </w:rPr>
                                <w:t>which</w:t>
                              </w:r>
                              <w:proofErr w:type="spellEnd"/>
                            </w:p>
                            <w:p w14:paraId="637C9EDA" w14:textId="77777777" w:rsidR="00176BA5" w:rsidRPr="0072433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</w:pPr>
                              <w:r w:rsidRPr="0072433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que</w:t>
                              </w:r>
                              <w:r w:rsidRPr="0072433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 = what</w:t>
                              </w:r>
                            </w:p>
                            <w:p w14:paraId="3EE6F7D9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combien</w:t>
                              </w:r>
                              <w:proofErr w:type="spellEnd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 (de) = </w:t>
                              </w: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how much/many</w:t>
                              </w:r>
                            </w:p>
                            <w:p w14:paraId="3DBF13D4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où</w:t>
                              </w:r>
                              <w:proofErr w:type="spellEnd"/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 = </w:t>
                              </w:r>
                              <w:r w:rsidRPr="00017161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where</w:t>
                              </w:r>
                            </w:p>
                            <w:p w14:paraId="6668773E" w14:textId="77777777" w:rsidR="00176BA5" w:rsidRPr="00690B37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</w:pPr>
                              <w:proofErr w:type="spellStart"/>
                              <w:r w:rsidRPr="00690B37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pourquoi</w:t>
                              </w:r>
                              <w:proofErr w:type="spellEnd"/>
                              <w:r w:rsidRPr="00690B37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 = </w:t>
                              </w:r>
                              <w:r w:rsidRPr="00690B37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why</w:t>
                              </w:r>
                            </w:p>
                            <w:p w14:paraId="50B36D73" w14:textId="77777777" w:rsidR="00176BA5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</w:rPr>
                              </w:pPr>
                              <w:r w:rsidRPr="00690B37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à quelle </w:t>
                              </w:r>
                              <w:proofErr w:type="spellStart"/>
                              <w:r w:rsidRPr="00690B37">
                                <w:rPr>
                                  <w:rFonts w:asciiTheme="minorHAnsi" w:eastAsia="Futura Medium" w:hAnsiTheme="minorHAnsi" w:cstheme="minorHAnsi"/>
                                  <w:bCs/>
                                  <w:i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>heure</w:t>
                              </w:r>
                              <w:proofErr w:type="spellEnd"/>
                              <w:r w:rsidRPr="00690B37"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  <w:highlight w:val="green"/>
                                </w:rPr>
                                <w:t xml:space="preserve"> = at what time</w:t>
                              </w:r>
                            </w:p>
                            <w:p w14:paraId="0E7AAC26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</w:rPr>
                              </w:pPr>
                            </w:p>
                            <w:p w14:paraId="132AD957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  <w:rPr>
                                  <w:rFonts w:asciiTheme="minorHAnsi" w:eastAsia="Futura Medium" w:hAnsiTheme="minorHAnsi" w:cstheme="minorHAnsi"/>
                                  <w:bCs/>
                                  <w:color w:val="000000" w:themeColor="dark1"/>
                                  <w:kern w:val="24"/>
                                  <w:szCs w:val="22"/>
                                </w:rPr>
                              </w:pPr>
                            </w:p>
                            <w:p w14:paraId="6DE0A689" w14:textId="77777777" w:rsidR="00176BA5" w:rsidRPr="00017161" w:rsidRDefault="00176BA5" w:rsidP="00176BA5">
                              <w:pPr>
                                <w:pStyle w:val="NormalWeb"/>
                                <w:spacing w:after="0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1A0D7" id="Group 26" o:spid="_x0000_s1027" style="position:absolute;left:0;text-align:left;margin-left:-113.25pt;margin-top:20.35pt;width:765.55pt;height:559.9pt;rotation:-90;z-index:251661312;mso-position-horizontal-relative:margin;mso-width-relative:margin;mso-height-relative:margin" coordorigin="1068,-1357" coordsize="99191,7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">
                <v:rect id="Rectangle 28" o:spid="_x0000_s1028" style="position:absolute;left:33148;top:-1357;width:36956;height:313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" filled="f" strokecolor="#41719c" strokeweight="1pt">
                  <v:textbox>
                    <w:txbxContent>
                      <w:p w14:paraId="6721D302" w14:textId="77777777" w:rsidR="00176BA5" w:rsidRPr="00984F61" w:rsidRDefault="00176BA5" w:rsidP="00176BA5">
                        <w:pPr>
                          <w:spacing w:after="0" w:line="276" w:lineRule="auto"/>
                          <w:jc w:val="center"/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</w:pPr>
                        <w:r w:rsidRPr="00984F61"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  <w:t>Comparative</w:t>
                        </w:r>
                      </w:p>
                      <w:p w14:paraId="17A8D0B7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more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than</w:t>
                        </w:r>
                        <w:proofErr w:type="spellEnd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plus … que</w:t>
                        </w:r>
                      </w:p>
                      <w:p w14:paraId="425BBFEB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e.g. l’histoire est 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u w:val="single"/>
                            <w:lang w:val="fr-FR"/>
                          </w:rPr>
                          <w:t>plus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difficile 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u w:val="single"/>
                            <w:lang w:val="fr-FR"/>
                          </w:rPr>
                          <w:t>que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l’anglais = </w:t>
                        </w:r>
                      </w:p>
                      <w:p w14:paraId="54DE6021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green"/>
                          </w:rPr>
                        </w:pP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</w:rPr>
                          <w:t>History is more difficult than English</w:t>
                        </w:r>
                      </w:p>
                      <w:p w14:paraId="721AAFF2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green"/>
                          </w:rPr>
                        </w:pPr>
                      </w:p>
                      <w:p w14:paraId="04DCCE94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spellStart"/>
                        <w:proofErr w:type="gramStart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less</w:t>
                        </w:r>
                        <w:proofErr w:type="spellEnd"/>
                        <w:proofErr w:type="gramEnd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than</w:t>
                        </w:r>
                        <w:proofErr w:type="spellEnd"/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moins … que</w:t>
                        </w:r>
                      </w:p>
                      <w:p w14:paraId="25EDBA64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lang w:val="fr-FR"/>
                          </w:rPr>
                        </w:pP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e.g. il est 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u w:val="single"/>
                            <w:lang w:val="fr-FR"/>
                          </w:rPr>
                          <w:t>moins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intelligent 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u w:val="single"/>
                            <w:lang w:val="fr-FR"/>
                          </w:rPr>
                          <w:t>que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moi =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he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is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less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intelligent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than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me</w:t>
                        </w:r>
                      </w:p>
                      <w:p w14:paraId="2C1451C4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lang w:val="fr-FR"/>
                          </w:rPr>
                        </w:pPr>
                      </w:p>
                      <w:p w14:paraId="229191F7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as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… as </w:t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aussi … que</w:t>
                        </w:r>
                      </w:p>
                      <w:p w14:paraId="45996854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e.g. il est 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u w:val="single"/>
                            <w:lang w:val="fr-FR"/>
                          </w:rPr>
                          <w:t>aussi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gentil 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u w:val="single"/>
                            <w:lang w:val="fr-FR"/>
                          </w:rPr>
                          <w:t>que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moi =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he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is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as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kind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as me </w:t>
                        </w:r>
                      </w:p>
                      <w:p w14:paraId="29442FD1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</w:p>
                      <w:p w14:paraId="37EB1B79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good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bon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proofErr w:type="spellStart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better</w:t>
                        </w:r>
                        <w:proofErr w:type="spellEnd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</w:t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meilleur</w:t>
                        </w:r>
                      </w:p>
                      <w:p w14:paraId="5189D3C9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lang w:val="fr-FR"/>
                          </w:rPr>
                        </w:pPr>
                        <w:proofErr w:type="spellStart"/>
                        <w:proofErr w:type="gramStart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bad</w:t>
                        </w:r>
                        <w:proofErr w:type="spellEnd"/>
                        <w:proofErr w:type="gramEnd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mauvais</w:t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proofErr w:type="spellStart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worse</w:t>
                        </w:r>
                        <w:proofErr w:type="spellEnd"/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pire</w:t>
                        </w:r>
                      </w:p>
                    </w:txbxContent>
                  </v:textbox>
                </v:rect>
                <v:rect id="Rectangle 29" o:spid="_x0000_s1029" style="position:absolute;left:70104;width:29565;height:172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" filled="f" strokecolor="#41719c" strokeweight="1pt">
                  <v:textbox>
                    <w:txbxContent>
                      <w:p w14:paraId="10F305EE" w14:textId="77777777" w:rsidR="00176BA5" w:rsidRPr="00984F61" w:rsidRDefault="00176BA5" w:rsidP="00176BA5">
                        <w:pPr>
                          <w:spacing w:after="0" w:line="276" w:lineRule="auto"/>
                          <w:jc w:val="center"/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</w:pPr>
                        <w:r w:rsidRPr="00984F61"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  <w:t>Superlative</w:t>
                        </w:r>
                      </w:p>
                      <w:p w14:paraId="563729EA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le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 plus beau …… </w:t>
                        </w:r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ab/>
                          <w:t xml:space="preserve">       </w:t>
                        </w:r>
                        <w:proofErr w:type="gram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the</w:t>
                        </w:r>
                        <w:proofErr w:type="gram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most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beautiful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 …</w:t>
                        </w:r>
                      </w:p>
                      <w:p w14:paraId="1D4FE787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la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 plus </w:t>
                        </w:r>
                        <w:r w:rsidRPr="00984F61">
                          <w:rPr>
                            <w:b/>
                            <w:color w:val="000000" w:themeColor="text1"/>
                            <w:highlight w:val="green"/>
                            <w:lang w:val="fr-FR"/>
                          </w:rPr>
                          <w:t>belle</w:t>
                        </w:r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 … (fem)  </w:t>
                        </w:r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the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most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beautiful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…</w:t>
                        </w:r>
                      </w:p>
                      <w:p w14:paraId="1D71E0A4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le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 plus intelligent </w:t>
                        </w:r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ab/>
                          <w:t xml:space="preserve">      </w:t>
                        </w:r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the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most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 intelligent</w:t>
                        </w:r>
                      </w:p>
                      <w:p w14:paraId="34C3A8B4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la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 plus intelligent</w:t>
                        </w:r>
                        <w:r w:rsidRPr="00984F61">
                          <w:rPr>
                            <w:b/>
                            <w:color w:val="000000" w:themeColor="text1"/>
                            <w:highlight w:val="green"/>
                            <w:lang w:val="fr-FR"/>
                          </w:rPr>
                          <w:t xml:space="preserve">e   </w:t>
                        </w:r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the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most</w:t>
                        </w:r>
                        <w:proofErr w:type="spellEnd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 intelligent (fem)</w:t>
                        </w:r>
                      </w:p>
                      <w:p w14:paraId="512BD2E9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le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 moins fatigant</w:t>
                        </w:r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ab/>
                        </w:r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 xml:space="preserve">the least </w:t>
                        </w:r>
                        <w:proofErr w:type="spellStart"/>
                        <w:r w:rsidRPr="00984F61">
                          <w:rPr>
                            <w:i/>
                            <w:color w:val="000000" w:themeColor="text1"/>
                            <w:highlight w:val="green"/>
                            <w:lang w:val="fr-FR"/>
                          </w:rPr>
                          <w:t>tiring</w:t>
                        </w:r>
                        <w:proofErr w:type="spellEnd"/>
                      </w:p>
                      <w:p w14:paraId="19472677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le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/la/les meilleur(e)(s) = the best</w:t>
                        </w:r>
                      </w:p>
                      <w:p w14:paraId="599B5355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lang w:val="fr-FR"/>
                          </w:rPr>
                        </w:pPr>
                        <w:proofErr w:type="gram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le</w:t>
                        </w:r>
                        <w:proofErr w:type="gramEnd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 xml:space="preserve">/la/les pire(s) = the </w:t>
                        </w:r>
                        <w:proofErr w:type="spellStart"/>
                        <w:r w:rsidRPr="00984F61">
                          <w:rPr>
                            <w:color w:val="000000" w:themeColor="text1"/>
                            <w:highlight w:val="green"/>
                            <w:lang w:val="fr-FR"/>
                          </w:rPr>
                          <w:t>worst</w:t>
                        </w:r>
                        <w:proofErr w:type="spellEnd"/>
                      </w:p>
                      <w:p w14:paraId="36D8D53F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0"/>
                            <w:lang w:val="fr-FR"/>
                          </w:rPr>
                        </w:pPr>
                      </w:p>
                      <w:p w14:paraId="3779A4E8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0"/>
                            <w:lang w:val="fr-FR"/>
                          </w:rPr>
                        </w:pPr>
                      </w:p>
                      <w:p w14:paraId="50B83C03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0"/>
                            <w:lang w:val="fr-FR"/>
                          </w:rPr>
                        </w:pPr>
                      </w:p>
                    </w:txbxContent>
                  </v:textbox>
                </v:rect>
                <v:shape id="_x0000_s1030" type="#_x0000_t202" style="position:absolute;left:70389;top:18954;width:29871;height:50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" fillcolor="window" strokecolor="windowText">
                  <v:textbox>
                    <w:txbxContent>
                      <w:p w14:paraId="0FE463C9" w14:textId="77777777" w:rsidR="00176BA5" w:rsidRPr="00984F61" w:rsidRDefault="00176BA5" w:rsidP="00176BA5">
                        <w:pPr>
                          <w:spacing w:after="0" w:line="276" w:lineRule="auto"/>
                          <w:jc w:val="center"/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</w:pPr>
                        <w:r w:rsidRPr="00984F61"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  <w:t>Adjectives</w:t>
                        </w:r>
                      </w:p>
                      <w:p w14:paraId="47D4C8F8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passionnant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exciting</w:t>
                        </w:r>
                        <w:proofErr w:type="spellEnd"/>
                      </w:p>
                      <w:p w14:paraId="492EBFB7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incroyable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incredible</w:t>
                        </w:r>
                        <w:proofErr w:type="spellEnd"/>
                      </w:p>
                      <w:p w14:paraId="217D9F5B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formidable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fantastic</w:t>
                        </w:r>
                        <w:proofErr w:type="spellEnd"/>
                      </w:p>
                      <w:p w14:paraId="6B5731A9" w14:textId="77777777" w:rsidR="00176BA5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rigolo</w:t>
                        </w:r>
                        <w:proofErr w:type="gramEnd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/marrant/dr</w:t>
                        </w:r>
                        <w:r w:rsidRPr="0008776C">
                          <w:rPr>
                            <w:rFonts w:cstheme="minorHAnsi"/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ô</w:t>
                        </w:r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le </w:t>
                        </w:r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funny</w:t>
                        </w:r>
                        <w:proofErr w:type="spellEnd"/>
                      </w:p>
                      <w:p w14:paraId="0B1904CD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amusant</w:t>
                        </w:r>
                        <w:proofErr w:type="gram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= </w:t>
                        </w:r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fun</w:t>
                        </w:r>
                      </w:p>
                      <w:p w14:paraId="59D9EF3C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chouette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/génial = </w:t>
                        </w:r>
                        <w:proofErr w:type="spell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great</w:t>
                        </w:r>
                        <w:proofErr w:type="spellEnd"/>
                      </w:p>
                      <w:p w14:paraId="18BBA492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barbant</w:t>
                        </w:r>
                        <w:proofErr w:type="gram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/</w:t>
                        </w:r>
                        <w:proofErr w:type="spell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ennueyux</w:t>
                        </w:r>
                        <w:proofErr w:type="spell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green"/>
                            <w:lang w:val="fr-FR"/>
                          </w:rPr>
                          <w:t>boring</w:t>
                        </w:r>
                        <w:proofErr w:type="spellEnd"/>
                      </w:p>
                      <w:p w14:paraId="71A52B5C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sensass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-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sensational</w:t>
                        </w:r>
                        <w:proofErr w:type="spellEnd"/>
                      </w:p>
                      <w:p w14:paraId="687D5CB5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divertissant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entertaining</w:t>
                        </w:r>
                        <w:proofErr w:type="spellEnd"/>
                      </w:p>
                      <w:p w14:paraId="2C5A885C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merveilleux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marvellous</w:t>
                        </w:r>
                        <w:proofErr w:type="spellEnd"/>
                      </w:p>
                      <w:p w14:paraId="282E0DE3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captivant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captivating</w:t>
                        </w:r>
                        <w:proofErr w:type="spellEnd"/>
                      </w:p>
                      <w:p w14:paraId="09D7767D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désagréable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unpleasant</w:t>
                        </w:r>
                        <w:proofErr w:type="spellEnd"/>
                      </w:p>
                      <w:p w14:paraId="29E955A7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affreux</w:t>
                        </w:r>
                        <w:proofErr w:type="gram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awful</w:t>
                        </w:r>
                        <w:proofErr w:type="spellEnd"/>
                      </w:p>
                      <w:p w14:paraId="7787C301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</w:rPr>
                        </w:pPr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</w:rPr>
                          <w:t>inutile</w:t>
                        </w:r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</w:rPr>
                          <w:t xml:space="preserve"> = useless</w:t>
                        </w:r>
                      </w:p>
                      <w:p w14:paraId="2E50E750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</w:rPr>
                        </w:pPr>
                        <w:proofErr w:type="spell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</w:rPr>
                          <w:t>fatigant</w:t>
                        </w:r>
                        <w:proofErr w:type="spell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</w:rPr>
                          <w:t xml:space="preserve"> = tiring</w:t>
                        </w:r>
                      </w:p>
                      <w:p w14:paraId="70C6BBE8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</w:rPr>
                        </w:pPr>
                        <w:proofErr w:type="spell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</w:rPr>
                          <w:t>dégoûtant</w:t>
                        </w:r>
                        <w:proofErr w:type="spell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</w:rPr>
                          <w:t xml:space="preserve"> = disgusting</w:t>
                        </w:r>
                      </w:p>
                      <w:p w14:paraId="132396F0" w14:textId="77777777" w:rsidR="00176BA5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</w:rPr>
                        </w:pPr>
                        <w:proofErr w:type="spellStart"/>
                        <w:r w:rsidRPr="0008776C">
                          <w:rPr>
                            <w:i/>
                            <w:iCs/>
                            <w:color w:val="000000" w:themeColor="text1"/>
                            <w:sz w:val="24"/>
                            <w:highlight w:val="red"/>
                          </w:rPr>
                          <w:t>agaçant</w:t>
                        </w:r>
                        <w:proofErr w:type="spellEnd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</w:rPr>
                          <w:t xml:space="preserve"> = annoying</w:t>
                        </w:r>
                      </w:p>
                      <w:p w14:paraId="57623F24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monotone</w:t>
                        </w:r>
                        <w:proofErr w:type="gram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monotonous</w:t>
                        </w:r>
                        <w:proofErr w:type="spellEnd"/>
                      </w:p>
                      <w:p w14:paraId="6F1D2CA1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gratifiant</w:t>
                        </w:r>
                        <w:proofErr w:type="gram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rewarding</w:t>
                        </w:r>
                        <w:proofErr w:type="spellEnd"/>
                      </w:p>
                      <w:p w14:paraId="4D46138D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satisfaisant</w:t>
                        </w:r>
                        <w:proofErr w:type="gram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satisfying</w:t>
                        </w:r>
                        <w:proofErr w:type="spellEnd"/>
                      </w:p>
                      <w:p w14:paraId="1468D3D4" w14:textId="77777777" w:rsidR="00176BA5" w:rsidRPr="0008776C" w:rsidRDefault="00176BA5" w:rsidP="00176BA5">
                        <w:pPr>
                          <w:spacing w:after="0" w:line="276" w:lineRule="auto"/>
                          <w:rPr>
                            <w:color w:val="000000" w:themeColor="text1"/>
                            <w:sz w:val="24"/>
                            <w:lang w:val="fr-FR"/>
                          </w:rPr>
                        </w:pPr>
                        <w:proofErr w:type="gramStart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irritant</w:t>
                        </w:r>
                        <w:proofErr w:type="gramEnd"/>
                        <w:r w:rsidRPr="0008776C">
                          <w:rPr>
                            <w:i/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8776C">
                          <w:rPr>
                            <w:color w:val="000000" w:themeColor="text1"/>
                            <w:sz w:val="24"/>
                            <w:highlight w:val="red"/>
                            <w:lang w:val="fr-FR"/>
                          </w:rPr>
                          <w:t>irritating</w:t>
                        </w:r>
                        <w:proofErr w:type="spellEnd"/>
                      </w:p>
                      <w:p w14:paraId="14932A0F" w14:textId="77777777" w:rsidR="00176BA5" w:rsidRPr="00984F61" w:rsidRDefault="00176BA5" w:rsidP="00176BA5">
                        <w:pPr>
                          <w:spacing w:after="0" w:line="276" w:lineRule="auto"/>
                          <w:rPr>
                            <w:i/>
                            <w:color w:val="000000" w:themeColor="text1"/>
                            <w:sz w:val="24"/>
                            <w:lang w:val="fr-FR"/>
                          </w:rPr>
                        </w:pPr>
                      </w:p>
                      <w:p w14:paraId="6CC14435" w14:textId="77777777" w:rsidR="00176BA5" w:rsidRPr="00984F61" w:rsidRDefault="00176BA5" w:rsidP="00176BA5">
                        <w:pPr>
                          <w:spacing w:after="0" w:line="276" w:lineRule="auto"/>
                          <w:jc w:val="center"/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</w:pPr>
                      </w:p>
                      <w:p w14:paraId="4D629F63" w14:textId="77777777" w:rsidR="00176BA5" w:rsidRPr="00984F61" w:rsidRDefault="00176BA5" w:rsidP="00176BA5">
                        <w:pPr>
                          <w:spacing w:after="0" w:line="276" w:lineRule="auto"/>
                          <w:jc w:val="center"/>
                          <w:rPr>
                            <w:b/>
                            <w:color w:val="000000" w:themeColor="text1"/>
                            <w:sz w:val="24"/>
                            <w:u w:val="single"/>
                            <w:lang w:val="fr-FR"/>
                          </w:rPr>
                        </w:pPr>
                      </w:p>
                      <w:p w14:paraId="5B8975CD" w14:textId="77777777" w:rsidR="00176BA5" w:rsidRPr="00984F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sz w:val="22"/>
                            <w:szCs w:val="22"/>
                            <w:lang w:val="fr-FR"/>
                          </w:rPr>
                        </w:pPr>
                      </w:p>
                      <w:p w14:paraId="43791556" w14:textId="77777777" w:rsidR="00176BA5" w:rsidRPr="00984F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lang w:val="fr-FR"/>
                          </w:rPr>
                        </w:pPr>
                      </w:p>
                      <w:p w14:paraId="1734523F" w14:textId="77777777" w:rsidR="00176BA5" w:rsidRPr="00984F61" w:rsidRDefault="00176BA5" w:rsidP="00176BA5">
                        <w:pPr>
                          <w:pStyle w:val="NormalWeb"/>
                          <w:spacing w:after="0"/>
                          <w:rPr>
                            <w:lang w:val="fr-FR"/>
                          </w:rPr>
                        </w:pPr>
                        <w:r w:rsidRPr="00984F61">
                          <w:rPr>
                            <w:rFonts w:asciiTheme="minorHAnsi" w:hAnsi="Calibri"/>
                            <w:color w:val="000000" w:themeColor="dark1"/>
                            <w:kern w:val="24"/>
                            <w:lang w:val="fr-FR"/>
                          </w:rPr>
                          <w:t> </w:t>
                        </w:r>
                      </w:p>
                    </w:txbxContent>
                  </v:textbox>
                </v:shape>
                <v:shape id="_x0000_s1031" type="#_x0000_t202" style="position:absolute;left:34023;top:31010;width:36365;height:39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" fillcolor="window" strokecolor="windowText">
                  <v:textbox>
                    <w:txbxContent>
                      <w:p w14:paraId="429D91A3" w14:textId="77777777" w:rsidR="00176BA5" w:rsidRPr="00017161" w:rsidRDefault="00176BA5" w:rsidP="00176BA5">
                        <w:pPr>
                          <w:spacing w:after="0" w:line="276" w:lineRule="auto"/>
                          <w:jc w:val="center"/>
                          <w:rPr>
                            <w:b/>
                            <w:color w:val="000000" w:themeColor="text1"/>
                            <w:sz w:val="24"/>
                            <w:u w:val="single"/>
                          </w:rPr>
                        </w:pPr>
                        <w:r w:rsidRPr="00017161">
                          <w:rPr>
                            <w:b/>
                            <w:color w:val="000000" w:themeColor="text1"/>
                            <w:sz w:val="24"/>
                            <w:u w:val="single"/>
                          </w:rPr>
                          <w:t>Possessive adjectives</w:t>
                        </w:r>
                      </w:p>
                      <w:p w14:paraId="31E8F9F9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</w:pPr>
                        <w:r w:rsidRPr="00017161">
                          <w:rPr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 xml:space="preserve">Gender = dependent on the noun following it, rather than the person the noun belongs to! </w:t>
                        </w:r>
                      </w:p>
                      <w:p w14:paraId="51CAA48A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</w:pPr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My </w:t>
                        </w:r>
                        <w:proofErr w:type="gram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>e.g.</w:t>
                        </w:r>
                        <w:proofErr w:type="gram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>mon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>père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 = my dad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1764"/>
                          <w:gridCol w:w="1765"/>
                          <w:gridCol w:w="1765"/>
                        </w:tblGrid>
                        <w:tr w:rsidR="00176BA5" w:rsidRPr="00017161" w14:paraId="6C52D392" w14:textId="77777777" w:rsidTr="002433DF">
                          <w:tc>
                            <w:tcPr>
                              <w:tcW w:w="1764" w:type="dxa"/>
                            </w:tcPr>
                            <w:p w14:paraId="66172F3A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Masculine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227BAFE5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Feminine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7E17A646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</w:rPr>
                                <w:t>Plural</w:t>
                              </w:r>
                            </w:p>
                          </w:tc>
                        </w:tr>
                        <w:tr w:rsidR="00176BA5" w:rsidRPr="00017161" w14:paraId="0546A32B" w14:textId="77777777" w:rsidTr="002433DF">
                          <w:tc>
                            <w:tcPr>
                              <w:tcW w:w="1764" w:type="dxa"/>
                            </w:tcPr>
                            <w:p w14:paraId="408B89E4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</w:rPr>
                                <w:t>mon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4435C16D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</w:rPr>
                                <w:t>ma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5D4A4504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</w:rPr>
                                <w:t>mes</w:t>
                              </w:r>
                              <w:proofErr w:type="spellEnd"/>
                            </w:p>
                          </w:tc>
                        </w:tr>
                      </w:tbl>
                      <w:p w14:paraId="01EE4DA4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  <w:lang w:val="fr-FR"/>
                          </w:rPr>
                        </w:pP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  <w:lang w:val="fr-FR"/>
                          </w:rPr>
                          <w:t>Your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  <w:lang w:val="fr-FR"/>
                          </w:rPr>
                          <w:t xml:space="preserve"> (tu) e.g. ta sœur =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  <w:lang w:val="fr-FR"/>
                          </w:rPr>
                          <w:t>your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  <w:lang w:val="fr-FR"/>
                          </w:rPr>
                          <w:t>sister</w:t>
                        </w:r>
                        <w:proofErr w:type="spellEnd"/>
                      </w:p>
                      <w:tbl>
                        <w:tblPr>
                          <w:tblStyle w:val="TableGrid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1764"/>
                          <w:gridCol w:w="1765"/>
                          <w:gridCol w:w="1765"/>
                        </w:tblGrid>
                        <w:tr w:rsidR="00176BA5" w:rsidRPr="00017161" w14:paraId="06CBA831" w14:textId="77777777" w:rsidTr="002433DF">
                          <w:tc>
                            <w:tcPr>
                              <w:tcW w:w="1764" w:type="dxa"/>
                            </w:tcPr>
                            <w:p w14:paraId="2E2535B7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Masculine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648A7C9B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Feminine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2FDB2FF5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Plural</w:t>
                              </w:r>
                            </w:p>
                          </w:tc>
                        </w:tr>
                        <w:tr w:rsidR="00176BA5" w:rsidRPr="00017161" w14:paraId="42F1C598" w14:textId="77777777" w:rsidTr="002433DF">
                          <w:tc>
                            <w:tcPr>
                              <w:tcW w:w="1764" w:type="dxa"/>
                            </w:tcPr>
                            <w:p w14:paraId="4E001FA4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>Ton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75CAA720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>ta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7A7A5A93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>tes</w:t>
                              </w:r>
                              <w:proofErr w:type="gramEnd"/>
                            </w:p>
                          </w:tc>
                        </w:tr>
                      </w:tbl>
                      <w:p w14:paraId="50362C5D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</w:pPr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his/her </w:t>
                        </w:r>
                        <w:proofErr w:type="gram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>e.g.</w:t>
                        </w:r>
                        <w:proofErr w:type="gram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>ses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>amis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green"/>
                            <w:u w:val="single"/>
                          </w:rPr>
                          <w:t xml:space="preserve"> = his/her friends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1764"/>
                          <w:gridCol w:w="1765"/>
                          <w:gridCol w:w="1765"/>
                        </w:tblGrid>
                        <w:tr w:rsidR="00176BA5" w:rsidRPr="00017161" w14:paraId="245745E7" w14:textId="77777777" w:rsidTr="002433DF">
                          <w:tc>
                            <w:tcPr>
                              <w:tcW w:w="1764" w:type="dxa"/>
                            </w:tcPr>
                            <w:p w14:paraId="4950C4F3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Masculine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3AA07DF6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Feminine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3A0D1E7C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u w:val="single"/>
                                  <w:lang w:val="fr-FR"/>
                                </w:rPr>
                                <w:t>Plural</w:t>
                              </w:r>
                            </w:p>
                          </w:tc>
                        </w:tr>
                        <w:tr w:rsidR="00176BA5" w:rsidRPr="00017161" w14:paraId="16FFAF3A" w14:textId="77777777" w:rsidTr="002433DF">
                          <w:tc>
                            <w:tcPr>
                              <w:tcW w:w="1764" w:type="dxa"/>
                            </w:tcPr>
                            <w:p w14:paraId="43217401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>son</w:t>
                              </w:r>
                              <w:proofErr w:type="gramEnd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 xml:space="preserve"> 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756C0FF8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>sa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4DAD937B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green"/>
                                  <w:lang w:val="fr-FR"/>
                                </w:rPr>
                                <w:t>ses</w:t>
                              </w:r>
                              <w:proofErr w:type="gramEnd"/>
                            </w:p>
                          </w:tc>
                        </w:tr>
                      </w:tbl>
                      <w:p w14:paraId="69F1F9DE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</w:pP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>Your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 xml:space="preserve"> (vous) e.g. votre chat =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>your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 xml:space="preserve"> cat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1764"/>
                          <w:gridCol w:w="1765"/>
                          <w:gridCol w:w="1765"/>
                        </w:tblGrid>
                        <w:tr w:rsidR="00176BA5" w:rsidRPr="00017161" w14:paraId="1E72E770" w14:textId="77777777" w:rsidTr="002433DF">
                          <w:tc>
                            <w:tcPr>
                              <w:tcW w:w="1764" w:type="dxa"/>
                            </w:tcPr>
                            <w:p w14:paraId="030BA387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Masculine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708D1867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Feminine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6FEE279F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Plural</w:t>
                              </w:r>
                            </w:p>
                          </w:tc>
                        </w:tr>
                        <w:tr w:rsidR="00176BA5" w:rsidRPr="00017161" w14:paraId="252FFDC4" w14:textId="77777777" w:rsidTr="002433DF">
                          <w:tc>
                            <w:tcPr>
                              <w:tcW w:w="1764" w:type="dxa"/>
                            </w:tcPr>
                            <w:p w14:paraId="39258416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  <w:t>votre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6F491602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</w:rPr>
                                <w:t>votre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61DE38A5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</w:rPr>
                                <w:t>vos</w:t>
                              </w:r>
                              <w:proofErr w:type="spellEnd"/>
                            </w:p>
                          </w:tc>
                        </w:tr>
                      </w:tbl>
                      <w:p w14:paraId="3D270A4A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</w:pPr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 xml:space="preserve">Our (nous) e.g. nos parents = </w:t>
                        </w:r>
                        <w:proofErr w:type="spellStart"/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>our</w:t>
                        </w:r>
                        <w:proofErr w:type="spellEnd"/>
                        <w:r w:rsidRPr="00017161">
                          <w:rPr>
                            <w:rFonts w:asciiTheme="minorHAnsi" w:hAnsiTheme="minorHAnsi" w:cstheme="minorHAnsi"/>
                            <w:highlight w:val="red"/>
                            <w:u w:val="single"/>
                            <w:lang w:val="fr-FR"/>
                          </w:rPr>
                          <w:t xml:space="preserve"> parents</w:t>
                        </w:r>
                      </w:p>
                      <w:tbl>
                        <w:tblPr>
                          <w:tblStyle w:val="TableGrid"/>
                          <w:tblW w:w="0" w:type="auto"/>
                          <w:tblInd w:w="-5" w:type="dxa"/>
                          <w:tblLook w:val="04A0" w:firstRow="1" w:lastRow="0" w:firstColumn="1" w:lastColumn="0" w:noHBand="0" w:noVBand="1"/>
                        </w:tblPr>
                        <w:tblGrid>
                          <w:gridCol w:w="1764"/>
                          <w:gridCol w:w="1765"/>
                          <w:gridCol w:w="1765"/>
                        </w:tblGrid>
                        <w:tr w:rsidR="00176BA5" w:rsidRPr="00017161" w14:paraId="65AED6B4" w14:textId="77777777" w:rsidTr="002433DF">
                          <w:tc>
                            <w:tcPr>
                              <w:tcW w:w="1764" w:type="dxa"/>
                            </w:tcPr>
                            <w:p w14:paraId="1DC29AAB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Masculine</w:t>
                              </w:r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4DB4472B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proofErr w:type="spell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Feminine</w:t>
                              </w:r>
                              <w:proofErr w:type="spell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181B2D8A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</w:pPr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u w:val="single"/>
                                  <w:lang w:val="fr-FR"/>
                                </w:rPr>
                                <w:t>Plural</w:t>
                              </w:r>
                            </w:p>
                          </w:tc>
                        </w:tr>
                        <w:tr w:rsidR="00176BA5" w:rsidRPr="00017161" w14:paraId="682AE781" w14:textId="77777777" w:rsidTr="002433DF">
                          <w:tc>
                            <w:tcPr>
                              <w:tcW w:w="1764" w:type="dxa"/>
                            </w:tcPr>
                            <w:p w14:paraId="7F6FB3D8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  <w:t>notre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7B535A5B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  <w:t>notre</w:t>
                              </w:r>
                              <w:proofErr w:type="gramEnd"/>
                            </w:p>
                          </w:tc>
                          <w:tc>
                            <w:tcPr>
                              <w:tcW w:w="1765" w:type="dxa"/>
                            </w:tcPr>
                            <w:p w14:paraId="47BE3CAF" w14:textId="77777777" w:rsidR="00176BA5" w:rsidRPr="00017161" w:rsidRDefault="00176BA5" w:rsidP="002433DF">
                              <w:pPr>
                                <w:pStyle w:val="NormalWeb"/>
                                <w:spacing w:after="0"/>
                                <w:rPr>
                                  <w:rFonts w:asciiTheme="minorHAnsi" w:hAnsiTheme="minorHAnsi" w:cstheme="minorHAnsi"/>
                                  <w:lang w:val="fr-FR"/>
                                </w:rPr>
                              </w:pPr>
                              <w:proofErr w:type="gramStart"/>
                              <w:r w:rsidRPr="00017161">
                                <w:rPr>
                                  <w:rFonts w:asciiTheme="minorHAnsi" w:hAnsiTheme="minorHAnsi" w:cstheme="minorHAnsi"/>
                                  <w:highlight w:val="red"/>
                                  <w:lang w:val="fr-FR"/>
                                </w:rPr>
                                <w:t>nos</w:t>
                              </w:r>
                              <w:proofErr w:type="gramEnd"/>
                            </w:p>
                          </w:tc>
                        </w:tr>
                      </w:tbl>
                      <w:p w14:paraId="51002936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lang w:val="fr-FR"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1068;top:47106;width:31052;height:21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" fillcolor="window" strokecolor="windowText">
                  <v:textbox>
                    <w:txbxContent>
                      <w:p w14:paraId="5E1E3E91" w14:textId="77777777" w:rsidR="00176BA5" w:rsidRPr="00724331" w:rsidRDefault="00176BA5" w:rsidP="00176BA5">
                        <w:pPr>
                          <w:pStyle w:val="NormalWeb"/>
                          <w:spacing w:after="0"/>
                          <w:jc w:val="center"/>
                          <w:rPr>
                            <w:rFonts w:asciiTheme="minorHAnsi" w:eastAsia="Futura Medium" w:hAnsiTheme="minorHAnsi" w:cstheme="minorHAnsi"/>
                            <w:b/>
                            <w:bCs/>
                            <w:color w:val="000000" w:themeColor="dark1"/>
                            <w:kern w:val="24"/>
                            <w:szCs w:val="22"/>
                            <w:u w:val="single"/>
                          </w:rPr>
                        </w:pPr>
                        <w:r w:rsidRPr="00724331">
                          <w:rPr>
                            <w:rFonts w:asciiTheme="minorHAnsi" w:eastAsia="Futura Medium" w:hAnsiTheme="minorHAnsi" w:cstheme="minorHAnsi"/>
                            <w:b/>
                            <w:bCs/>
                            <w:color w:val="000000" w:themeColor="dark1"/>
                            <w:kern w:val="24"/>
                            <w:szCs w:val="22"/>
                            <w:u w:val="single"/>
                          </w:rPr>
                          <w:t>Question words</w:t>
                        </w:r>
                      </w:p>
                      <w:p w14:paraId="49533617" w14:textId="77777777" w:rsidR="00176BA5" w:rsidRPr="00724331" w:rsidRDefault="00176BA5" w:rsidP="00176BA5">
                        <w:pPr>
                          <w:pStyle w:val="NormalWeb"/>
                          <w:spacing w:after="0"/>
                          <w:jc w:val="center"/>
                          <w:rPr>
                            <w:rFonts w:asciiTheme="minorHAnsi" w:eastAsia="Futura Medium" w:hAnsiTheme="minorHAnsi" w:cstheme="minorHAnsi"/>
                            <w:b/>
                            <w:bCs/>
                            <w:color w:val="000000" w:themeColor="dark1"/>
                            <w:kern w:val="24"/>
                            <w:szCs w:val="22"/>
                            <w:u w:val="single"/>
                          </w:rPr>
                        </w:pPr>
                      </w:p>
                      <w:p w14:paraId="184EDC09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</w:pP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qui = </w:t>
                        </w: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who</w:t>
                        </w:r>
                      </w:p>
                      <w:p w14:paraId="245C0A48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</w:pPr>
                        <w:proofErr w:type="spellStart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quand</w:t>
                        </w:r>
                        <w:proofErr w:type="spellEnd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 = </w:t>
                        </w: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when</w:t>
                        </w:r>
                      </w:p>
                      <w:p w14:paraId="7A032ACB" w14:textId="77777777" w:rsidR="00176BA5" w:rsidRPr="0072433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72433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comment</w:t>
                        </w:r>
                        <w:proofErr w:type="gramEnd"/>
                        <w:r w:rsidRPr="0072433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 xml:space="preserve"> = </w:t>
                        </w:r>
                        <w:r w:rsidRPr="0072433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how</w:t>
                        </w:r>
                      </w:p>
                      <w:p w14:paraId="668DA840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</w:pPr>
                        <w:proofErr w:type="gramStart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quel</w:t>
                        </w:r>
                        <w:proofErr w:type="gramEnd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/quelle/</w:t>
                        </w:r>
                        <w:r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quel</w:t>
                        </w: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s/quelles</w:t>
                        </w: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 xml:space="preserve"> = </w:t>
                        </w:r>
                        <w:proofErr w:type="spellStart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  <w:lang w:val="fr-FR"/>
                          </w:rPr>
                          <w:t>which</w:t>
                        </w:r>
                        <w:proofErr w:type="spellEnd"/>
                      </w:p>
                      <w:p w14:paraId="637C9EDA" w14:textId="77777777" w:rsidR="00176BA5" w:rsidRPr="0072433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</w:pPr>
                        <w:r w:rsidRPr="0072433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que</w:t>
                        </w:r>
                        <w:r w:rsidRPr="0072433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 = what</w:t>
                        </w:r>
                      </w:p>
                      <w:p w14:paraId="3EE6F7D9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</w:pPr>
                        <w:proofErr w:type="spellStart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combien</w:t>
                        </w:r>
                        <w:proofErr w:type="spellEnd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 (de) = </w:t>
                        </w: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how much/many</w:t>
                        </w:r>
                      </w:p>
                      <w:p w14:paraId="3DBF13D4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</w:pPr>
                        <w:proofErr w:type="spellStart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où</w:t>
                        </w:r>
                        <w:proofErr w:type="spellEnd"/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 = </w:t>
                        </w:r>
                        <w:r w:rsidRPr="00017161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where</w:t>
                        </w:r>
                      </w:p>
                      <w:p w14:paraId="6668773E" w14:textId="77777777" w:rsidR="00176BA5" w:rsidRPr="00690B37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</w:pPr>
                        <w:proofErr w:type="spellStart"/>
                        <w:r w:rsidRPr="00690B37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pourquoi</w:t>
                        </w:r>
                        <w:proofErr w:type="spellEnd"/>
                        <w:r w:rsidRPr="00690B37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 = </w:t>
                        </w:r>
                        <w:r w:rsidRPr="00690B37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why</w:t>
                        </w:r>
                      </w:p>
                      <w:p w14:paraId="50B36D73" w14:textId="77777777" w:rsidR="00176BA5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</w:rPr>
                        </w:pPr>
                        <w:r w:rsidRPr="00690B37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à quelle </w:t>
                        </w:r>
                        <w:proofErr w:type="spellStart"/>
                        <w:r w:rsidRPr="00690B37">
                          <w:rPr>
                            <w:rFonts w:asciiTheme="minorHAnsi" w:eastAsia="Futura Medium" w:hAnsiTheme="minorHAnsi" w:cstheme="minorHAnsi"/>
                            <w:bCs/>
                            <w:i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>heure</w:t>
                        </w:r>
                        <w:proofErr w:type="spellEnd"/>
                        <w:r w:rsidRPr="00690B37"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  <w:highlight w:val="green"/>
                          </w:rPr>
                          <w:t xml:space="preserve"> = at what time</w:t>
                        </w:r>
                      </w:p>
                      <w:p w14:paraId="0E7AAC26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</w:rPr>
                        </w:pPr>
                      </w:p>
                      <w:p w14:paraId="132AD957" w14:textId="77777777" w:rsidR="00176BA5" w:rsidRPr="00017161" w:rsidRDefault="00176BA5" w:rsidP="00176BA5">
                        <w:pPr>
                          <w:pStyle w:val="NormalWeb"/>
                          <w:spacing w:after="0"/>
                          <w:rPr>
                            <w:rFonts w:asciiTheme="minorHAnsi" w:eastAsia="Futura Medium" w:hAnsiTheme="minorHAnsi" w:cstheme="minorHAnsi"/>
                            <w:bCs/>
                            <w:color w:val="000000" w:themeColor="dark1"/>
                            <w:kern w:val="24"/>
                            <w:szCs w:val="22"/>
                          </w:rPr>
                        </w:pPr>
                      </w:p>
                      <w:p w14:paraId="6DE0A689" w14:textId="77777777" w:rsidR="00176BA5" w:rsidRPr="00017161" w:rsidRDefault="00176BA5" w:rsidP="00176BA5">
                        <w:pPr>
                          <w:pStyle w:val="NormalWeb"/>
                          <w:spacing w:after="0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A4F04CB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7477CCC4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32F7600F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572CE5CE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7078FF2D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CE25E67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434C7567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740BE1E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39CA6C9A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25B51269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2E8FFE0B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511B2CD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73055543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2EA4CFAC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03BFB55B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C9D1C8D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25D4BC6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  <w:r w:rsidRPr="007D0986">
        <w:rPr>
          <w:rFonts w:asciiTheme="minorHAnsi" w:eastAsiaTheme="minorHAnsi" w:hAnsiTheme="minorHAnsi" w:cstheme="minorBidi"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7D03B1" wp14:editId="450389DF">
                <wp:simplePos x="0" y="0"/>
                <wp:positionH relativeFrom="margin">
                  <wp:align>left</wp:align>
                </wp:positionH>
                <wp:positionV relativeFrom="paragraph">
                  <wp:posOffset>204788</wp:posOffset>
                </wp:positionV>
                <wp:extent cx="3324225" cy="4476750"/>
                <wp:effectExtent l="0" t="4762" r="23812" b="23813"/>
                <wp:wrapNone/>
                <wp:docPr id="3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324225" cy="447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14:paraId="66C2AC96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lang w:val="fr-FR"/>
                              </w:rPr>
                            </w:pPr>
                            <w:r w:rsidRPr="00984F61">
                              <w:rPr>
                                <w:rFonts w:asciiTheme="minorHAnsi" w:eastAsia="Futura Medium" w:hAnsiTheme="minorHAnsi" w:cstheme="minorHAnsi"/>
                                <w:b/>
                                <w:bCs/>
                                <w:color w:val="000000" w:themeColor="dark1"/>
                                <w:kern w:val="24"/>
                                <w:szCs w:val="22"/>
                                <w:u w:val="single"/>
                                <w:lang w:val="fr-FR"/>
                              </w:rPr>
                              <w:t>Opinion phrases</w:t>
                            </w:r>
                          </w:p>
                          <w:p w14:paraId="5563E53C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</w:pPr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`je pense que = </w:t>
                            </w:r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I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think</w:t>
                            </w:r>
                            <w:proofErr w:type="spell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that</w:t>
                            </w:r>
                            <w:proofErr w:type="spell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</w:t>
                            </w:r>
                          </w:p>
                          <w:p w14:paraId="745E1A77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à</w:t>
                            </w:r>
                            <w:proofErr w:type="gram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mon avis</w:t>
                            </w:r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= in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my</w:t>
                            </w:r>
                            <w:proofErr w:type="spell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opinion </w:t>
                            </w:r>
                          </w:p>
                          <w:p w14:paraId="592A481B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je</w:t>
                            </w:r>
                            <w:proofErr w:type="gram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crois que = </w:t>
                            </w:r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I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believe</w:t>
                            </w:r>
                            <w:proofErr w:type="spell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that</w:t>
                            </w:r>
                            <w:proofErr w:type="spellEnd"/>
                          </w:p>
                          <w:p w14:paraId="461D1DD5" w14:textId="77777777" w:rsidR="00176BA5" w:rsidRPr="000171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</w:pPr>
                            <w:proofErr w:type="gramStart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je</w:t>
                            </w:r>
                            <w:proofErr w:type="gramEnd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dirais que = </w:t>
                            </w:r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I </w:t>
                            </w:r>
                            <w:proofErr w:type="spellStart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would</w:t>
                            </w:r>
                            <w:proofErr w:type="spellEnd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say</w:t>
                            </w:r>
                            <w:proofErr w:type="spellEnd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that</w:t>
                            </w:r>
                            <w:proofErr w:type="spellEnd"/>
                          </w:p>
                          <w:p w14:paraId="660E4F0A" w14:textId="77777777" w:rsidR="00176BA5" w:rsidRPr="000171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selon</w:t>
                            </w:r>
                            <w:proofErr w:type="gramEnd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moi = </w:t>
                            </w:r>
                            <w:proofErr w:type="spellStart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according</w:t>
                            </w:r>
                            <w:proofErr w:type="spellEnd"/>
                            <w:r w:rsidRPr="000171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to me</w:t>
                            </w:r>
                          </w:p>
                          <w:p w14:paraId="4DFB2A98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lang w:val="fr-FR"/>
                              </w:rPr>
                            </w:pPr>
                            <w:proofErr w:type="gramStart"/>
                            <w:r w:rsidRPr="0072433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je</w:t>
                            </w:r>
                            <w:proofErr w:type="gramEnd"/>
                            <w:r w:rsidRPr="00724331">
                              <w:rPr>
                                <w:rFonts w:asciiTheme="minorHAnsi" w:eastAsia="Futura Medium" w:hAnsiTheme="minorHAnsi" w:cstheme="minorHAnsi"/>
                                <w:bCs/>
                                <w:i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trouve ça</w:t>
                            </w:r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= I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find</w:t>
                            </w:r>
                            <w:proofErr w:type="spellEnd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84F61">
                              <w:rPr>
                                <w:rFonts w:asciiTheme="minorHAnsi" w:eastAsia="Futura Medium" w:hAnsiTheme="minorHAnsi" w:cstheme="minorHAnsi"/>
                                <w:bCs/>
                                <w:color w:val="000000" w:themeColor="dark1"/>
                                <w:kern w:val="24"/>
                                <w:szCs w:val="22"/>
                                <w:highlight w:val="green"/>
                                <w:lang w:val="fr-FR"/>
                              </w:rPr>
                              <w:t>it</w:t>
                            </w:r>
                            <w:proofErr w:type="spellEnd"/>
                          </w:p>
                          <w:p w14:paraId="379DDBA4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</w:pPr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 xml:space="preserve">il me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>semble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 xml:space="preserve"> que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>= it seems to me that</w:t>
                            </w:r>
                          </w:p>
                          <w:p w14:paraId="3DFFF4ED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en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 xml:space="preserve"> ce qui me concerne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=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according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 to me</w:t>
                            </w:r>
                          </w:p>
                          <w:p w14:paraId="1F63F37A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personnellement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 =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personally</w:t>
                            </w:r>
                            <w:proofErr w:type="spellEnd"/>
                          </w:p>
                          <w:p w14:paraId="58805ED1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je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 xml:space="preserve"> suis d’accord/je ne suis pas d’accord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= I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agree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/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disagree</w:t>
                            </w:r>
                            <w:proofErr w:type="spellEnd"/>
                          </w:p>
                          <w:p w14:paraId="4FC26D6A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je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 xml:space="preserve"> dois admettre que/je tiens à dire que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= I have to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say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that</w:t>
                            </w:r>
                            <w:proofErr w:type="spellEnd"/>
                          </w:p>
                          <w:p w14:paraId="70EC4E27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je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 xml:space="preserve"> considère que/j’estime que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= I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think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that</w:t>
                            </w:r>
                            <w:proofErr w:type="spellEnd"/>
                          </w:p>
                          <w:p w14:paraId="347F156C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j’ai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 xml:space="preserve"> horreur de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cs/>
                                <w:lang w:bidi="mr-IN"/>
                              </w:rPr>
                              <w:t>…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= I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>hate</w:t>
                            </w:r>
                            <w:proofErr w:type="spellEnd"/>
                          </w:p>
                          <w:p w14:paraId="0A658F67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</w:pP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>j’ai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lang w:val="fr-FR"/>
                              </w:rPr>
                              <w:t xml:space="preserve"> une passion pour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  <w:cs/>
                                <w:lang w:bidi="mr-IN"/>
                              </w:rPr>
                              <w:t>…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lang w:val="fr-FR"/>
                              </w:rPr>
                              <w:t xml:space="preserve">=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>I have a passion for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  <w:cs/>
                                <w:lang w:bidi="mr-IN"/>
                              </w:rPr>
                              <w:t>…</w:t>
                            </w:r>
                          </w:p>
                          <w:p w14:paraId="753B1A9C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</w:pPr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>je suis pour/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>contre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 xml:space="preserve">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>= I am for/against</w:t>
                            </w:r>
                          </w:p>
                          <w:p w14:paraId="7778DBB6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</w:pP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>ce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 xml:space="preserve"> que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>j’aime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 xml:space="preserve">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>c’est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iCs/>
                                <w:szCs w:val="22"/>
                                <w:highlight w:val="red"/>
                              </w:rPr>
                              <w:t xml:space="preserve">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>= what I like is</w:t>
                            </w:r>
                          </w:p>
                          <w:p w14:paraId="7291DDDC" w14:textId="77777777" w:rsidR="00176BA5" w:rsidRPr="00984F61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</w:pPr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szCs w:val="22"/>
                                <w:highlight w:val="red"/>
                              </w:rPr>
                              <w:t xml:space="preserve">je suis </w:t>
                            </w:r>
                            <w:proofErr w:type="spellStart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szCs w:val="22"/>
                                <w:highlight w:val="red"/>
                              </w:rPr>
                              <w:t>d’avis</w:t>
                            </w:r>
                            <w:proofErr w:type="spellEnd"/>
                            <w:r w:rsidRPr="00984F61">
                              <w:rPr>
                                <w:rFonts w:asciiTheme="minorHAnsi" w:hAnsiTheme="minorHAnsi" w:cstheme="minorHAnsi"/>
                                <w:i/>
                                <w:szCs w:val="22"/>
                                <w:highlight w:val="red"/>
                              </w:rPr>
                              <w:t xml:space="preserve"> que = </w:t>
                            </w:r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 xml:space="preserve">I </w:t>
                            </w:r>
                            <w:proofErr w:type="gramStart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>am of the opinion that</w:t>
                            </w:r>
                            <w:proofErr w:type="gramEnd"/>
                            <w:r w:rsidRPr="00984F61">
                              <w:rPr>
                                <w:rFonts w:asciiTheme="minorHAnsi" w:hAnsiTheme="minorHAnsi" w:cstheme="minorHAnsi"/>
                                <w:szCs w:val="22"/>
                                <w:highlight w:val="red"/>
                              </w:rPr>
                              <w:t xml:space="preserve"> </w:t>
                            </w:r>
                          </w:p>
                          <w:p w14:paraId="60F92DCA" w14:textId="77777777" w:rsidR="00176BA5" w:rsidRPr="00984F61" w:rsidRDefault="00176BA5" w:rsidP="00176BA5">
                            <w:pPr>
                              <w:spacing w:after="0" w:line="276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 w:rsidRPr="00984F61">
                              <w:rPr>
                                <w:i/>
                                <w:color w:val="000000" w:themeColor="text1"/>
                                <w:sz w:val="24"/>
                                <w:highlight w:val="red"/>
                              </w:rPr>
                              <w:t>j’espère</w:t>
                            </w:r>
                            <w:proofErr w:type="spellEnd"/>
                            <w:r w:rsidRPr="00984F61">
                              <w:rPr>
                                <w:i/>
                                <w:color w:val="000000" w:themeColor="text1"/>
                                <w:sz w:val="24"/>
                                <w:highlight w:val="red"/>
                              </w:rPr>
                              <w:t xml:space="preserve"> que = </w:t>
                            </w:r>
                            <w:r w:rsidRPr="00984F61">
                              <w:rPr>
                                <w:color w:val="000000" w:themeColor="text1"/>
                                <w:sz w:val="24"/>
                                <w:highlight w:val="red"/>
                              </w:rPr>
                              <w:t>I hope that</w:t>
                            </w:r>
                          </w:p>
                          <w:p w14:paraId="525E9BBD" w14:textId="77777777" w:rsidR="00176BA5" w:rsidRPr="005C7FCD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2897715" w14:textId="77777777" w:rsidR="00176BA5" w:rsidRPr="005C7FCD" w:rsidRDefault="00176BA5" w:rsidP="00176BA5">
                            <w:pPr>
                              <w:pStyle w:val="NormalWeb"/>
                              <w:spacing w:after="0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EAA16CD" w14:textId="77777777" w:rsidR="00176BA5" w:rsidRPr="005C7FCD" w:rsidRDefault="00176BA5" w:rsidP="00176BA5">
                            <w:pPr>
                              <w:pStyle w:val="NormalWeb"/>
                              <w:spacing w:after="0"/>
                            </w:pPr>
                            <w:r w:rsidRPr="005C7FCD">
                              <w:rPr>
                                <w:rFonts w:asciiTheme="minorHAnsi" w:hAnsi="Calibri"/>
                                <w:color w:val="000000" w:themeColor="dark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D03B1" id="Text Box 3" o:spid="_x0000_s1033" type="#_x0000_t202" style="position:absolute;left:0;text-align:left;margin-left:0;margin-top:16.15pt;width:261.75pt;height:352.5pt;rotation:-90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" fillcolor="window" strokecolor="windowText">
                <v:textbox>
                  <w:txbxContent>
                    <w:p w14:paraId="66C2AC96" w14:textId="77777777" w:rsidR="00176BA5" w:rsidRPr="00984F61" w:rsidRDefault="00176BA5" w:rsidP="00176BA5">
                      <w:pPr>
                        <w:pStyle w:val="NormalWeb"/>
                        <w:spacing w:after="0"/>
                        <w:jc w:val="center"/>
                        <w:rPr>
                          <w:rFonts w:asciiTheme="minorHAnsi" w:hAnsiTheme="minorHAnsi" w:cstheme="minorHAnsi"/>
                          <w:sz w:val="28"/>
                          <w:lang w:val="fr-FR"/>
                        </w:rPr>
                      </w:pPr>
                      <w:r w:rsidRPr="00984F61">
                        <w:rPr>
                          <w:rFonts w:asciiTheme="minorHAnsi" w:eastAsia="Futura Medium" w:hAnsiTheme="minorHAnsi" w:cstheme="minorHAnsi"/>
                          <w:b/>
                          <w:bCs/>
                          <w:color w:val="000000" w:themeColor="dark1"/>
                          <w:kern w:val="24"/>
                          <w:szCs w:val="22"/>
                          <w:u w:val="single"/>
                          <w:lang w:val="fr-FR"/>
                        </w:rPr>
                        <w:t>Opinion phrases</w:t>
                      </w:r>
                    </w:p>
                    <w:p w14:paraId="5563E53C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</w:pPr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`je pense que = </w:t>
                      </w:r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I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think</w:t>
                      </w:r>
                      <w:proofErr w:type="spell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that</w:t>
                      </w:r>
                      <w:proofErr w:type="spell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</w:t>
                      </w:r>
                    </w:p>
                    <w:p w14:paraId="745E1A77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à</w:t>
                      </w:r>
                      <w:proofErr w:type="gram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mon avis</w:t>
                      </w:r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= in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my</w:t>
                      </w:r>
                      <w:proofErr w:type="spell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opinion </w:t>
                      </w:r>
                    </w:p>
                    <w:p w14:paraId="592A481B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je</w:t>
                      </w:r>
                      <w:proofErr w:type="gram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crois que = </w:t>
                      </w:r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I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believe</w:t>
                      </w:r>
                      <w:proofErr w:type="spell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that</w:t>
                      </w:r>
                      <w:proofErr w:type="spellEnd"/>
                    </w:p>
                    <w:p w14:paraId="461D1DD5" w14:textId="77777777" w:rsidR="00176BA5" w:rsidRPr="00017161" w:rsidRDefault="00176BA5" w:rsidP="00176BA5">
                      <w:pPr>
                        <w:pStyle w:val="NormalWeb"/>
                        <w:spacing w:after="0"/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</w:pPr>
                      <w:proofErr w:type="gramStart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je</w:t>
                      </w:r>
                      <w:proofErr w:type="gramEnd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dirais que = </w:t>
                      </w:r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I </w:t>
                      </w:r>
                      <w:proofErr w:type="spellStart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would</w:t>
                      </w:r>
                      <w:proofErr w:type="spellEnd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</w:t>
                      </w:r>
                      <w:proofErr w:type="spellStart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say</w:t>
                      </w:r>
                      <w:proofErr w:type="spellEnd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</w:t>
                      </w:r>
                      <w:proofErr w:type="spellStart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that</w:t>
                      </w:r>
                      <w:proofErr w:type="spellEnd"/>
                    </w:p>
                    <w:p w14:paraId="660E4F0A" w14:textId="77777777" w:rsidR="00176BA5" w:rsidRPr="00017161" w:rsidRDefault="00176BA5" w:rsidP="00176BA5">
                      <w:pPr>
                        <w:pStyle w:val="NormalWeb"/>
                        <w:spacing w:after="0"/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lang w:val="fr-FR"/>
                        </w:rPr>
                      </w:pPr>
                      <w:proofErr w:type="gramStart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selon</w:t>
                      </w:r>
                      <w:proofErr w:type="gramEnd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moi = </w:t>
                      </w:r>
                      <w:proofErr w:type="spellStart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according</w:t>
                      </w:r>
                      <w:proofErr w:type="spellEnd"/>
                      <w:r w:rsidRPr="000171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to me</w:t>
                      </w:r>
                    </w:p>
                    <w:p w14:paraId="4DFB2A98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lang w:val="fr-FR"/>
                        </w:rPr>
                      </w:pPr>
                      <w:proofErr w:type="gramStart"/>
                      <w:r w:rsidRPr="0072433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je</w:t>
                      </w:r>
                      <w:proofErr w:type="gramEnd"/>
                      <w:r w:rsidRPr="00724331">
                        <w:rPr>
                          <w:rFonts w:asciiTheme="minorHAnsi" w:eastAsia="Futura Medium" w:hAnsiTheme="minorHAnsi" w:cstheme="minorHAnsi"/>
                          <w:bCs/>
                          <w:i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trouve ça</w:t>
                      </w:r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= I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find</w:t>
                      </w:r>
                      <w:proofErr w:type="spellEnd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 xml:space="preserve"> </w:t>
                      </w:r>
                      <w:proofErr w:type="spellStart"/>
                      <w:r w:rsidRPr="00984F61">
                        <w:rPr>
                          <w:rFonts w:asciiTheme="minorHAnsi" w:eastAsia="Futura Medium" w:hAnsiTheme="minorHAnsi" w:cstheme="minorHAnsi"/>
                          <w:bCs/>
                          <w:color w:val="000000" w:themeColor="dark1"/>
                          <w:kern w:val="24"/>
                          <w:szCs w:val="22"/>
                          <w:highlight w:val="green"/>
                          <w:lang w:val="fr-FR"/>
                        </w:rPr>
                        <w:t>it</w:t>
                      </w:r>
                      <w:proofErr w:type="spellEnd"/>
                    </w:p>
                    <w:p w14:paraId="379DDBA4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</w:pPr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 xml:space="preserve">il me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>semble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 xml:space="preserve"> que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>= it seems to me that</w:t>
                      </w:r>
                    </w:p>
                    <w:p w14:paraId="3DFFF4ED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en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 xml:space="preserve"> ce qui me concerne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=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according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 to me</w:t>
                      </w:r>
                    </w:p>
                    <w:p w14:paraId="1F63F37A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personnellement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 =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personally</w:t>
                      </w:r>
                      <w:proofErr w:type="spellEnd"/>
                    </w:p>
                    <w:p w14:paraId="58805ED1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je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 xml:space="preserve"> suis d’accord/je ne suis pas d’accord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= I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agree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/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disagree</w:t>
                      </w:r>
                      <w:proofErr w:type="spellEnd"/>
                    </w:p>
                    <w:p w14:paraId="4FC26D6A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je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 xml:space="preserve"> dois admettre que/je tiens à dire que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= I have to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say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that</w:t>
                      </w:r>
                      <w:proofErr w:type="spellEnd"/>
                    </w:p>
                    <w:p w14:paraId="70EC4E27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je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 xml:space="preserve"> considère que/j’estime que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= I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think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that</w:t>
                      </w:r>
                      <w:proofErr w:type="spellEnd"/>
                    </w:p>
                    <w:p w14:paraId="347F156C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j’ai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 xml:space="preserve"> horreur de</w:t>
                      </w:r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cs/>
                          <w:lang w:bidi="mr-IN"/>
                        </w:rPr>
                        <w:t>…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= I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>hate</w:t>
                      </w:r>
                      <w:proofErr w:type="spellEnd"/>
                    </w:p>
                    <w:p w14:paraId="0A658F67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</w:pP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>j’ai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lang w:val="fr-FR"/>
                        </w:rPr>
                        <w:t xml:space="preserve"> une passion pour</w:t>
                      </w:r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  <w:cs/>
                          <w:lang w:bidi="mr-IN"/>
                        </w:rPr>
                        <w:t>…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lang w:val="fr-FR"/>
                        </w:rPr>
                        <w:t xml:space="preserve">=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>I have a passion for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  <w:cs/>
                          <w:lang w:bidi="mr-IN"/>
                        </w:rPr>
                        <w:t>…</w:t>
                      </w:r>
                    </w:p>
                    <w:p w14:paraId="753B1A9C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</w:pPr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>je suis pour/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>contre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 xml:space="preserve">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>= I am for/against</w:t>
                      </w:r>
                    </w:p>
                    <w:p w14:paraId="7778DBB6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</w:pP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>ce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 xml:space="preserve"> que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>j’aime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 xml:space="preserve">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>c’est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i/>
                          <w:iCs/>
                          <w:szCs w:val="22"/>
                          <w:highlight w:val="red"/>
                        </w:rPr>
                        <w:t xml:space="preserve">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>= what I like is</w:t>
                      </w:r>
                    </w:p>
                    <w:p w14:paraId="7291DDDC" w14:textId="77777777" w:rsidR="00176BA5" w:rsidRPr="00984F61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</w:pPr>
                      <w:r w:rsidRPr="00984F61">
                        <w:rPr>
                          <w:rFonts w:asciiTheme="minorHAnsi" w:hAnsiTheme="minorHAnsi" w:cstheme="minorHAnsi"/>
                          <w:i/>
                          <w:szCs w:val="22"/>
                          <w:highlight w:val="red"/>
                        </w:rPr>
                        <w:t xml:space="preserve">je suis </w:t>
                      </w:r>
                      <w:proofErr w:type="spellStart"/>
                      <w:r w:rsidRPr="00984F61">
                        <w:rPr>
                          <w:rFonts w:asciiTheme="minorHAnsi" w:hAnsiTheme="minorHAnsi" w:cstheme="minorHAnsi"/>
                          <w:i/>
                          <w:szCs w:val="22"/>
                          <w:highlight w:val="red"/>
                        </w:rPr>
                        <w:t>d’avis</w:t>
                      </w:r>
                      <w:proofErr w:type="spellEnd"/>
                      <w:r w:rsidRPr="00984F61">
                        <w:rPr>
                          <w:rFonts w:asciiTheme="minorHAnsi" w:hAnsiTheme="minorHAnsi" w:cstheme="minorHAnsi"/>
                          <w:i/>
                          <w:szCs w:val="22"/>
                          <w:highlight w:val="red"/>
                        </w:rPr>
                        <w:t xml:space="preserve"> que = </w:t>
                      </w:r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 xml:space="preserve">I </w:t>
                      </w:r>
                      <w:proofErr w:type="gramStart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>am of the opinion that</w:t>
                      </w:r>
                      <w:proofErr w:type="gramEnd"/>
                      <w:r w:rsidRPr="00984F61">
                        <w:rPr>
                          <w:rFonts w:asciiTheme="minorHAnsi" w:hAnsiTheme="minorHAnsi" w:cstheme="minorHAnsi"/>
                          <w:szCs w:val="22"/>
                          <w:highlight w:val="red"/>
                        </w:rPr>
                        <w:t xml:space="preserve"> </w:t>
                      </w:r>
                    </w:p>
                    <w:p w14:paraId="60F92DCA" w14:textId="77777777" w:rsidR="00176BA5" w:rsidRPr="00984F61" w:rsidRDefault="00176BA5" w:rsidP="00176BA5">
                      <w:pPr>
                        <w:spacing w:after="0" w:line="276" w:lineRule="auto"/>
                        <w:rPr>
                          <w:color w:val="000000" w:themeColor="text1"/>
                          <w:sz w:val="24"/>
                        </w:rPr>
                      </w:pPr>
                      <w:proofErr w:type="spellStart"/>
                      <w:r w:rsidRPr="00984F61">
                        <w:rPr>
                          <w:i/>
                          <w:color w:val="000000" w:themeColor="text1"/>
                          <w:sz w:val="24"/>
                          <w:highlight w:val="red"/>
                        </w:rPr>
                        <w:t>j’espère</w:t>
                      </w:r>
                      <w:proofErr w:type="spellEnd"/>
                      <w:r w:rsidRPr="00984F61">
                        <w:rPr>
                          <w:i/>
                          <w:color w:val="000000" w:themeColor="text1"/>
                          <w:sz w:val="24"/>
                          <w:highlight w:val="red"/>
                        </w:rPr>
                        <w:t xml:space="preserve"> que = </w:t>
                      </w:r>
                      <w:r w:rsidRPr="00984F61">
                        <w:rPr>
                          <w:color w:val="000000" w:themeColor="text1"/>
                          <w:sz w:val="24"/>
                          <w:highlight w:val="red"/>
                        </w:rPr>
                        <w:t>I hope that</w:t>
                      </w:r>
                    </w:p>
                    <w:p w14:paraId="525E9BBD" w14:textId="77777777" w:rsidR="00176BA5" w:rsidRPr="005C7FCD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2897715" w14:textId="77777777" w:rsidR="00176BA5" w:rsidRPr="005C7FCD" w:rsidRDefault="00176BA5" w:rsidP="00176BA5">
                      <w:pPr>
                        <w:pStyle w:val="NormalWeb"/>
                        <w:spacing w:after="0"/>
                        <w:rPr>
                          <w:rFonts w:asciiTheme="minorHAnsi" w:hAnsiTheme="minorHAnsi" w:cstheme="minorHAnsi"/>
                        </w:rPr>
                      </w:pPr>
                    </w:p>
                    <w:p w14:paraId="3EAA16CD" w14:textId="77777777" w:rsidR="00176BA5" w:rsidRPr="005C7FCD" w:rsidRDefault="00176BA5" w:rsidP="00176BA5">
                      <w:pPr>
                        <w:pStyle w:val="NormalWeb"/>
                        <w:spacing w:after="0"/>
                      </w:pPr>
                      <w:r w:rsidRPr="005C7FCD">
                        <w:rPr>
                          <w:rFonts w:asciiTheme="minorHAnsi" w:hAnsi="Calibri"/>
                          <w:color w:val="000000" w:themeColor="dark1"/>
                          <w:kern w:val="24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30E331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5E8896BB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390B6C29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06412DC6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0D85C658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016E766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9B80E31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55055B58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498E2E3D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6E90A9E2" w14:textId="77777777" w:rsidR="00176BA5" w:rsidRPr="00A2263B" w:rsidRDefault="00176BA5" w:rsidP="00176BA5">
      <w:pPr>
        <w:autoSpaceDE w:val="0"/>
        <w:autoSpaceDN w:val="0"/>
        <w:adjustRightInd w:val="0"/>
        <w:spacing w:after="120" w:line="240" w:lineRule="auto"/>
        <w:jc w:val="center"/>
        <w:rPr>
          <w:rFonts w:ascii="Comic Sans MS" w:hAnsi="Comic Sans MS" w:cs="Arial"/>
          <w:b/>
          <w:bCs/>
          <w:color w:val="538135" w:themeColor="accent6" w:themeShade="BF"/>
          <w:sz w:val="24"/>
          <w:szCs w:val="20"/>
          <w:u w:val="single"/>
          <w:lang w:val="fr-FR" w:eastAsia="en-GB"/>
        </w:rPr>
      </w:pPr>
    </w:p>
    <w:p w14:paraId="59E54FC4" w14:textId="62D99510" w:rsidR="00176BA5" w:rsidRDefault="00176BA5"/>
    <w:p w14:paraId="503877CE" w14:textId="5DC25D21" w:rsidR="00176BA5" w:rsidRDefault="00176BA5"/>
    <w:p w14:paraId="6A777F54" w14:textId="3842B49D" w:rsidR="00176BA5" w:rsidRDefault="00176BA5">
      <w:r w:rsidRPr="006321F0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217AD45" wp14:editId="47C0EFE9">
            <wp:simplePos x="0" y="0"/>
            <wp:positionH relativeFrom="column">
              <wp:posOffset>6824</wp:posOffset>
            </wp:positionH>
            <wp:positionV relativeFrom="paragraph">
              <wp:posOffset>-218</wp:posOffset>
            </wp:positionV>
            <wp:extent cx="6645910" cy="9131300"/>
            <wp:effectExtent l="0" t="0" r="254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CBAAD" w14:textId="77777777" w:rsidR="00176BA5" w:rsidRDefault="00176BA5"/>
    <w:p w14:paraId="0C54561A" w14:textId="543EFF55" w:rsidR="00176BA5" w:rsidRDefault="00176BA5"/>
    <w:p w14:paraId="4B5529E8" w14:textId="77777777" w:rsidR="00176BA5" w:rsidRDefault="00176BA5"/>
    <w:p w14:paraId="1E36D01B" w14:textId="77777777" w:rsidR="00176BA5" w:rsidRDefault="00176BA5"/>
    <w:p w14:paraId="710ECFDA" w14:textId="77777777" w:rsidR="00176BA5" w:rsidRDefault="00176BA5"/>
    <w:p w14:paraId="650A7213" w14:textId="09315637" w:rsidR="00176BA5" w:rsidRDefault="00176BA5">
      <w:r w:rsidRPr="00905ED7">
        <w:rPr>
          <w:rFonts w:ascii="Comic Sans MS" w:hAnsi="Comic Sans MS" w:cs="Arial"/>
          <w:b/>
          <w:noProof/>
          <w:color w:val="0070C0"/>
          <w:sz w:val="24"/>
          <w:szCs w:val="20"/>
          <w:u w:val="single"/>
        </w:rPr>
        <w:drawing>
          <wp:anchor distT="0" distB="0" distL="114300" distR="114300" simplePos="0" relativeHeight="251666432" behindDoc="0" locked="0" layoutInCell="1" allowOverlap="1" wp14:anchorId="39026862" wp14:editId="3284E2A8">
            <wp:simplePos x="0" y="0"/>
            <wp:positionH relativeFrom="margin">
              <wp:posOffset>-1285240</wp:posOffset>
            </wp:positionH>
            <wp:positionV relativeFrom="paragraph">
              <wp:posOffset>499110</wp:posOffset>
            </wp:positionV>
            <wp:extent cx="9462135" cy="5842000"/>
            <wp:effectExtent l="318" t="0" r="6032" b="0"/>
            <wp:wrapSquare wrapText="bothSides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04AF0C8-B140-4D8B-9381-168EE6798C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04AF0C8-B140-4D8B-9381-168EE6798C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62135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BB5A6" w14:textId="1014CE0C" w:rsidR="00176BA5" w:rsidRDefault="00176BA5"/>
    <w:p w14:paraId="4EAED12B" w14:textId="7BB756F9" w:rsidR="00176BA5" w:rsidRDefault="00176BA5"/>
    <w:p w14:paraId="43907855" w14:textId="186521AF" w:rsidR="00176BA5" w:rsidRDefault="00176BA5"/>
    <w:p w14:paraId="7AC9F104" w14:textId="30301A5E" w:rsidR="00176BA5" w:rsidRDefault="00176BA5"/>
    <w:p w14:paraId="407061FD" w14:textId="326BF895" w:rsidR="00176BA5" w:rsidRDefault="00176BA5"/>
    <w:p w14:paraId="732C4584" w14:textId="0473CD8C" w:rsidR="00176BA5" w:rsidRDefault="00176BA5"/>
    <w:p w14:paraId="69A1193F" w14:textId="6452783A" w:rsidR="00176BA5" w:rsidRDefault="00176BA5"/>
    <w:p w14:paraId="4ADB29F4" w14:textId="54E54A29" w:rsidR="00176BA5" w:rsidRDefault="00176BA5"/>
    <w:p w14:paraId="7B5ADC89" w14:textId="67CB6535" w:rsidR="00176BA5" w:rsidRDefault="00176BA5"/>
    <w:p w14:paraId="00F6A2C3" w14:textId="10CEB3A9" w:rsidR="00176BA5" w:rsidRDefault="00176BA5"/>
    <w:p w14:paraId="64CF234D" w14:textId="798A1C32" w:rsidR="00176BA5" w:rsidRDefault="00176BA5"/>
    <w:p w14:paraId="42689CCE" w14:textId="42546161" w:rsidR="00176BA5" w:rsidRDefault="00176BA5"/>
    <w:p w14:paraId="3A289836" w14:textId="42641E84" w:rsidR="00176BA5" w:rsidRDefault="00176BA5"/>
    <w:p w14:paraId="15F3920F" w14:textId="3C3716B3" w:rsidR="00176BA5" w:rsidRDefault="00176BA5"/>
    <w:p w14:paraId="286EB548" w14:textId="3A2D6658" w:rsidR="00176BA5" w:rsidRDefault="00176BA5"/>
    <w:p w14:paraId="7ABC19FA" w14:textId="1D3D8E20" w:rsidR="00176BA5" w:rsidRDefault="00176BA5"/>
    <w:p w14:paraId="5D82104E" w14:textId="61B86064" w:rsidR="00176BA5" w:rsidRDefault="00176BA5"/>
    <w:p w14:paraId="7956D748" w14:textId="138DE822" w:rsidR="00176BA5" w:rsidRDefault="00176BA5"/>
    <w:p w14:paraId="460F274F" w14:textId="4E63DC10" w:rsidR="00176BA5" w:rsidRDefault="00176BA5"/>
    <w:p w14:paraId="67FE2DE6" w14:textId="1D33B376" w:rsidR="00176BA5" w:rsidRDefault="00176BA5"/>
    <w:p w14:paraId="637886B7" w14:textId="21D4F3F2" w:rsidR="00176BA5" w:rsidRDefault="00176BA5"/>
    <w:p w14:paraId="019F601D" w14:textId="5A36D9CD" w:rsidR="00176BA5" w:rsidRDefault="00176BA5"/>
    <w:p w14:paraId="054E8031" w14:textId="2F989A43" w:rsidR="00176BA5" w:rsidRDefault="00176BA5"/>
    <w:p w14:paraId="0C62DA9A" w14:textId="47690CC1" w:rsidR="00176BA5" w:rsidRDefault="00176BA5"/>
    <w:p w14:paraId="1CEED877" w14:textId="758D05EB" w:rsidR="00176BA5" w:rsidRDefault="00176BA5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3B3A368" wp14:editId="3A1C834C">
            <wp:simplePos x="0" y="0"/>
            <wp:positionH relativeFrom="margin">
              <wp:align>center</wp:align>
            </wp:positionH>
            <wp:positionV relativeFrom="paragraph">
              <wp:posOffset>1771650</wp:posOffset>
            </wp:positionV>
            <wp:extent cx="9865995" cy="6324600"/>
            <wp:effectExtent l="0" t="952" r="952" b="953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9" t="24107" r="23807" b="8675"/>
                    <a:stretch/>
                  </pic:blipFill>
                  <pic:spPr bwMode="auto">
                    <a:xfrm rot="16200000">
                      <a:off x="0" y="0"/>
                      <a:ext cx="9865995" cy="632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B148B" w14:textId="5113944F" w:rsidR="00176BA5" w:rsidRDefault="00176BA5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72D79C8" wp14:editId="7BEA32C5">
            <wp:simplePos x="0" y="0"/>
            <wp:positionH relativeFrom="margin">
              <wp:align>right</wp:align>
            </wp:positionH>
            <wp:positionV relativeFrom="paragraph">
              <wp:posOffset>1423035</wp:posOffset>
            </wp:positionV>
            <wp:extent cx="9464675" cy="6628130"/>
            <wp:effectExtent l="8573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9" t="25569" r="21959" b="8675"/>
                    <a:stretch/>
                  </pic:blipFill>
                  <pic:spPr bwMode="auto">
                    <a:xfrm rot="16200000">
                      <a:off x="0" y="0"/>
                      <a:ext cx="9464675" cy="662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6BA5" w:rsidSect="00176BA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5CD9A" w14:textId="77777777" w:rsidR="00176BA5" w:rsidRDefault="00176BA5" w:rsidP="00176BA5">
      <w:pPr>
        <w:spacing w:after="0" w:line="240" w:lineRule="auto"/>
      </w:pPr>
      <w:r>
        <w:separator/>
      </w:r>
    </w:p>
  </w:endnote>
  <w:endnote w:type="continuationSeparator" w:id="0">
    <w:p w14:paraId="009429EB" w14:textId="77777777" w:rsidR="00176BA5" w:rsidRDefault="00176BA5" w:rsidP="0017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utura Mediu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4D3E5" w14:textId="77777777" w:rsidR="00176BA5" w:rsidRDefault="00176BA5" w:rsidP="00176BA5">
      <w:pPr>
        <w:spacing w:after="0" w:line="240" w:lineRule="auto"/>
      </w:pPr>
      <w:r>
        <w:separator/>
      </w:r>
    </w:p>
  </w:footnote>
  <w:footnote w:type="continuationSeparator" w:id="0">
    <w:p w14:paraId="14CE2C6F" w14:textId="77777777" w:rsidR="00176BA5" w:rsidRDefault="00176BA5" w:rsidP="00176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BA5"/>
    <w:rsid w:val="00176BA5"/>
    <w:rsid w:val="00792FFC"/>
    <w:rsid w:val="008A09D4"/>
    <w:rsid w:val="008B4358"/>
    <w:rsid w:val="00B57F04"/>
    <w:rsid w:val="00B815D8"/>
    <w:rsid w:val="00C53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7ACE2B"/>
  <w15:chartTrackingRefBased/>
  <w15:docId w15:val="{FE8AA323-D154-4E61-8104-482D2CBC0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6BA5"/>
    <w:pPr>
      <w:spacing w:after="200" w:line="320" w:lineRule="exact"/>
    </w:pPr>
    <w:rPr>
      <w:rFonts w:ascii="Arial" w:eastAsia="Calibri" w:hAnsi="Arial" w:cs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76BA5"/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176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86961f6-170d-4ee1-a3d3-c3a3587514db" xsi:nil="true"/>
    <lcf76f155ced4ddcb4097134ff3c332f xmlns="c29a77ec-0450-4e18-bad4-5e865ffb590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1518DBA7403B479620076FACBC3BC0" ma:contentTypeVersion="17" ma:contentTypeDescription="Create a new document." ma:contentTypeScope="" ma:versionID="4fda290afa2b2a5eb275503e232148b8">
  <xsd:schema xmlns:xsd="http://www.w3.org/2001/XMLSchema" xmlns:xs="http://www.w3.org/2001/XMLSchema" xmlns:p="http://schemas.microsoft.com/office/2006/metadata/properties" xmlns:ns2="c29a77ec-0450-4e18-bad4-5e865ffb5903" xmlns:ns3="b86961f6-170d-4ee1-a3d3-c3a3587514db" targetNamespace="http://schemas.microsoft.com/office/2006/metadata/properties" ma:root="true" ma:fieldsID="41fce04a1258f5fb3c940af4c1376433" ns2:_="" ns3:_="">
    <xsd:import namespace="c29a77ec-0450-4e18-bad4-5e865ffb5903"/>
    <xsd:import namespace="b86961f6-170d-4ee1-a3d3-c3a358751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9a77ec-0450-4e18-bad4-5e865ffb59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4d7b24-c812-4ab9-97de-b36a7f2967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6961f6-170d-4ee1-a3d3-c3a3587514d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32f777-5b66-4719-89b3-8a2996a7485b}" ma:internalName="TaxCatchAll" ma:showField="CatchAllData" ma:web="b86961f6-170d-4ee1-a3d3-c3a358751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2F02B0-9F18-4306-A80E-2D0885666765}">
  <ds:schemaRefs>
    <ds:schemaRef ds:uri="c29a77ec-0450-4e18-bad4-5e865ffb5903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office/2006/metadata/properties"/>
    <ds:schemaRef ds:uri="b86961f6-170d-4ee1-a3d3-c3a3587514db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625659C-0BDE-4DC1-BB61-2724F7DFFC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416843-636A-412E-9B09-B9C47F8489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9a77ec-0450-4e18-bad4-5e865ffb5903"/>
    <ds:schemaRef ds:uri="b86961f6-170d-4ee1-a3d3-c3a358751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Simpson</dc:creator>
  <cp:keywords/>
  <dc:description/>
  <cp:lastModifiedBy>Leon Mincher</cp:lastModifiedBy>
  <cp:revision>2</cp:revision>
  <dcterms:created xsi:type="dcterms:W3CDTF">2023-10-10T15:19:00Z</dcterms:created>
  <dcterms:modified xsi:type="dcterms:W3CDTF">2023-10-10T15:19:00Z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0x010100821518DBA7403B479620076FACBC3BC0</vt:lpwstr>
  </property>
</Properties>
</file>